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0AB2F3" w14:textId="77777777" w:rsidR="00805257" w:rsidRPr="00805257" w:rsidRDefault="00805257" w:rsidP="00805257">
      <w:pPr>
        <w:shd w:val="clear" w:color="auto" w:fill="FFFFFF"/>
        <w:spacing w:after="150" w:line="345" w:lineRule="atLeast"/>
        <w:rPr>
          <w:rFonts w:ascii="Open Sans" w:eastAsia="Times New Roman" w:hAnsi="Open Sans" w:cs="Open Sans"/>
          <w:color w:val="333333"/>
          <w:sz w:val="21"/>
          <w:szCs w:val="21"/>
        </w:rPr>
      </w:pPr>
      <w:bookmarkStart w:id="0" w:name="_GoBack"/>
      <w:bookmarkEnd w:id="0"/>
      <w:r w:rsidRPr="00805257">
        <w:rPr>
          <w:rFonts w:ascii="Open Sans" w:eastAsia="Times New Roman" w:hAnsi="Open Sans" w:cs="Open Sans"/>
          <w:b/>
          <w:bCs/>
          <w:color w:val="333333"/>
          <w:sz w:val="21"/>
          <w:szCs w:val="21"/>
          <w:u w:val="single"/>
        </w:rPr>
        <w:t>Business Situation # 1: (20 Points)</w:t>
      </w:r>
      <w:r w:rsidRPr="00805257">
        <w:rPr>
          <w:rFonts w:ascii="Open Sans" w:eastAsia="Times New Roman" w:hAnsi="Open Sans" w:cs="Open Sans"/>
          <w:color w:val="333333"/>
          <w:sz w:val="21"/>
          <w:szCs w:val="21"/>
        </w:rPr>
        <w:t> The Fire Department records how long it takes each of its trucks to reach the scene of a fire. The distribution of the arrival times is uniform with the minimum time being 2 minutes and the maximum time 15 minutes.</w:t>
      </w:r>
    </w:p>
    <w:p w14:paraId="1A7FE1AE" w14:textId="709774A7" w:rsidR="00805257" w:rsidRDefault="00805257" w:rsidP="00805257">
      <w:pPr>
        <w:numPr>
          <w:ilvl w:val="0"/>
          <w:numId w:val="6"/>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805257">
        <w:rPr>
          <w:rFonts w:ascii="Open Sans" w:eastAsia="Times New Roman" w:hAnsi="Open Sans" w:cs="Open Sans"/>
          <w:color w:val="333333"/>
          <w:sz w:val="21"/>
          <w:szCs w:val="21"/>
        </w:rPr>
        <w:t>Draw the uniform probability distribution diagram.</w:t>
      </w:r>
    </w:p>
    <w:p w14:paraId="7D6312BD" w14:textId="2089A2AF" w:rsidR="00C674ED" w:rsidRPr="00805257" w:rsidRDefault="009B1CCD" w:rsidP="00C674ED">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noProof/>
          <w:color w:val="333333"/>
          <w:sz w:val="21"/>
          <w:szCs w:val="21"/>
        </w:rPr>
        <w:drawing>
          <wp:inline distT="0" distB="0" distL="0" distR="0" wp14:anchorId="5B32E133" wp14:editId="05656C9D">
            <wp:extent cx="5233670" cy="2007717"/>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5342" cy="2023703"/>
                    </a:xfrm>
                    <a:prstGeom prst="rect">
                      <a:avLst/>
                    </a:prstGeom>
                  </pic:spPr>
                </pic:pic>
              </a:graphicData>
            </a:graphic>
          </wp:inline>
        </w:drawing>
      </w:r>
    </w:p>
    <w:p w14:paraId="162F5EBE" w14:textId="78E6FDE5" w:rsidR="00805257" w:rsidRDefault="00805257" w:rsidP="00805257">
      <w:pPr>
        <w:numPr>
          <w:ilvl w:val="0"/>
          <w:numId w:val="6"/>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805257">
        <w:rPr>
          <w:rFonts w:ascii="Open Sans" w:eastAsia="Times New Roman" w:hAnsi="Open Sans" w:cs="Open Sans"/>
          <w:color w:val="333333"/>
          <w:sz w:val="21"/>
          <w:szCs w:val="21"/>
        </w:rPr>
        <w:t>What is the probability that a truck will reach a fire scene within 5 to 10 minutes?</w:t>
      </w:r>
    </w:p>
    <w:p w14:paraId="50A73752" w14:textId="57D54EF6" w:rsidR="00805257" w:rsidRPr="00805257" w:rsidRDefault="00805257" w:rsidP="00805257">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Ans: P(5&lt;=x&lt;=10)=P(x&lt;=10)-P(x&lt;=5)=(10-2)/(15-2) –(5-2)/(15-2)=5/18=0.3846</w:t>
      </w:r>
    </w:p>
    <w:p w14:paraId="53CBFE94" w14:textId="2D432602" w:rsidR="00805257" w:rsidRDefault="00805257" w:rsidP="00805257">
      <w:pPr>
        <w:numPr>
          <w:ilvl w:val="0"/>
          <w:numId w:val="6"/>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805257">
        <w:rPr>
          <w:rFonts w:ascii="Open Sans" w:eastAsia="Times New Roman" w:hAnsi="Open Sans" w:cs="Open Sans"/>
          <w:color w:val="333333"/>
          <w:sz w:val="21"/>
          <w:szCs w:val="21"/>
        </w:rPr>
        <w:t>What is the expected time (mean time) until arrival?</w:t>
      </w:r>
    </w:p>
    <w:p w14:paraId="0415F11F" w14:textId="096233F4" w:rsidR="00805257" w:rsidRPr="00805257" w:rsidRDefault="00805257" w:rsidP="00805257">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 xml:space="preserve">Ans: </w:t>
      </w:r>
      <w:r w:rsidRPr="00805257">
        <w:rPr>
          <w:rFonts w:ascii="Open Sans" w:eastAsia="Times New Roman" w:hAnsi="Open Sans" w:cs="Open Sans"/>
          <w:color w:val="333333"/>
          <w:sz w:val="21"/>
          <w:szCs w:val="21"/>
        </w:rPr>
        <w:t>expected time (mean time)</w:t>
      </w:r>
      <w:r>
        <w:rPr>
          <w:rFonts w:ascii="Open Sans" w:eastAsia="Times New Roman" w:hAnsi="Open Sans" w:cs="Open Sans"/>
          <w:color w:val="333333"/>
          <w:sz w:val="21"/>
          <w:szCs w:val="21"/>
        </w:rPr>
        <w:t>=(a+b)/2=(2+15)/2=8.5minutes</w:t>
      </w:r>
    </w:p>
    <w:p w14:paraId="02E97387" w14:textId="176FC8B9" w:rsidR="00805257" w:rsidRDefault="00805257" w:rsidP="00805257">
      <w:pPr>
        <w:numPr>
          <w:ilvl w:val="0"/>
          <w:numId w:val="6"/>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805257">
        <w:rPr>
          <w:rFonts w:ascii="Open Sans" w:eastAsia="Times New Roman" w:hAnsi="Open Sans" w:cs="Open Sans"/>
          <w:color w:val="333333"/>
          <w:sz w:val="21"/>
          <w:szCs w:val="21"/>
        </w:rPr>
        <w:t>What is the standard deviation of truck arrival times?</w:t>
      </w:r>
    </w:p>
    <w:p w14:paraId="367413B6" w14:textId="59D5B460" w:rsidR="00805257" w:rsidRDefault="00805257" w:rsidP="00805257">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Ans:</w:t>
      </w:r>
      <w:r w:rsidRPr="00805257">
        <w:rPr>
          <w:rFonts w:ascii="Open Sans" w:eastAsia="Times New Roman" w:hAnsi="Open Sans" w:cs="Open Sans"/>
          <w:color w:val="333333"/>
          <w:sz w:val="21"/>
          <w:szCs w:val="21"/>
        </w:rPr>
        <w:t xml:space="preserve"> standard deviation</w:t>
      </w:r>
      <w:r>
        <w:rPr>
          <w:rFonts w:ascii="Open Sans" w:eastAsia="Times New Roman" w:hAnsi="Open Sans" w:cs="Open Sans"/>
          <w:color w:val="333333"/>
          <w:sz w:val="21"/>
          <w:szCs w:val="21"/>
        </w:rPr>
        <w:t>=sqrt(1/12(b-a)^2)=sqrt(1/12 x169)=3.7526 minutes</w:t>
      </w:r>
    </w:p>
    <w:p w14:paraId="369A53FF" w14:textId="743C256B" w:rsidR="00F61811" w:rsidRPr="00F61811" w:rsidRDefault="00F61811" w:rsidP="00F61811">
      <w:pPr>
        <w:shd w:val="clear" w:color="auto" w:fill="FFFFFF"/>
        <w:spacing w:after="150" w:line="345" w:lineRule="atLeast"/>
        <w:rPr>
          <w:rFonts w:ascii="Open Sans" w:eastAsia="Times New Roman" w:hAnsi="Open Sans" w:cs="Open Sans"/>
          <w:color w:val="333333"/>
          <w:sz w:val="21"/>
          <w:szCs w:val="21"/>
        </w:rPr>
      </w:pPr>
      <w:r>
        <w:rPr>
          <w:rStyle w:val="Strong"/>
          <w:rFonts w:ascii="Open Sans" w:hAnsi="Open Sans" w:cs="Open Sans"/>
          <w:color w:val="333333"/>
          <w:sz w:val="21"/>
          <w:szCs w:val="21"/>
          <w:u w:val="single"/>
          <w:shd w:val="clear" w:color="auto" w:fill="FFFFFF"/>
        </w:rPr>
        <w:t>Business Situation # 2: (10 points)</w:t>
      </w:r>
      <w:r w:rsidRPr="00F61811">
        <w:rPr>
          <w:rFonts w:ascii="Open Sans" w:eastAsia="Times New Roman" w:hAnsi="Open Sans" w:cs="Open Sans"/>
          <w:color w:val="333333"/>
          <w:sz w:val="21"/>
          <w:szCs w:val="21"/>
        </w:rPr>
        <w:t xml:space="preserve"> Seven sprinters have advanced to the final heat at a track meet.</w:t>
      </w:r>
    </w:p>
    <w:p w14:paraId="5995414A" w14:textId="6AD79E21" w:rsidR="00F61811" w:rsidRDefault="00F61811" w:rsidP="00F61811">
      <w:pPr>
        <w:numPr>
          <w:ilvl w:val="0"/>
          <w:numId w:val="7"/>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F61811">
        <w:rPr>
          <w:rFonts w:ascii="Open Sans" w:eastAsia="Times New Roman" w:hAnsi="Open Sans" w:cs="Open Sans"/>
          <w:color w:val="333333"/>
          <w:sz w:val="21"/>
          <w:szCs w:val="21"/>
        </w:rPr>
        <w:t>How many ways can they finish?</w:t>
      </w:r>
    </w:p>
    <w:p w14:paraId="6CDA35B9" w14:textId="2B101168" w:rsidR="00F61811" w:rsidRPr="00F61811" w:rsidRDefault="00F61811" w:rsidP="00F61811">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Ans: there are 7 sprinters they can be arranged in 7! Ways. Hence number of ways =7! = 5040</w:t>
      </w:r>
    </w:p>
    <w:p w14:paraId="4DF6A40D" w14:textId="22789415" w:rsidR="00F61811" w:rsidRDefault="00F61811" w:rsidP="00F61811">
      <w:pPr>
        <w:numPr>
          <w:ilvl w:val="0"/>
          <w:numId w:val="7"/>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F61811">
        <w:rPr>
          <w:rFonts w:ascii="Open Sans" w:eastAsia="Times New Roman" w:hAnsi="Open Sans" w:cs="Open Sans"/>
          <w:color w:val="333333"/>
          <w:sz w:val="21"/>
          <w:szCs w:val="21"/>
        </w:rPr>
        <w:t>How many ways can they finish in first, second and third place.</w:t>
      </w:r>
    </w:p>
    <w:p w14:paraId="06D5A02E" w14:textId="5DA98438" w:rsidR="00F61811" w:rsidRDefault="00F61811" w:rsidP="00F61811">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Ans: 3 sprinters from 7 can be arranged in 7P3 ways . hence the number of ways=7p3=210</w:t>
      </w:r>
    </w:p>
    <w:p w14:paraId="38A2F33C" w14:textId="0D28F648" w:rsidR="009D356D" w:rsidRDefault="009D356D" w:rsidP="009D356D">
      <w:pPr>
        <w:shd w:val="clear" w:color="auto" w:fill="FFFFFF"/>
        <w:spacing w:after="150" w:line="345" w:lineRule="atLeast"/>
        <w:rPr>
          <w:rFonts w:ascii="Open Sans" w:eastAsia="Times New Roman" w:hAnsi="Open Sans" w:cs="Open Sans"/>
          <w:color w:val="333333"/>
          <w:sz w:val="21"/>
          <w:szCs w:val="21"/>
        </w:rPr>
      </w:pPr>
      <w:bookmarkStart w:id="1" w:name="_Hlk23408994"/>
      <w:r w:rsidRPr="009D356D">
        <w:rPr>
          <w:rFonts w:ascii="Open Sans" w:eastAsia="Times New Roman" w:hAnsi="Open Sans" w:cs="Open Sans"/>
          <w:b/>
          <w:bCs/>
          <w:color w:val="337AB7"/>
          <w:sz w:val="21"/>
          <w:szCs w:val="21"/>
          <w:u w:val="single"/>
        </w:rPr>
        <w:t>Business Situation # 3: (10 points)</w:t>
      </w:r>
      <w:bookmarkEnd w:id="1"/>
      <w:r w:rsidRPr="009D356D">
        <w:rPr>
          <w:rFonts w:ascii="Open Sans" w:eastAsia="Times New Roman" w:hAnsi="Open Sans" w:cs="Open Sans"/>
          <w:color w:val="333333"/>
          <w:sz w:val="21"/>
          <w:szCs w:val="21"/>
        </w:rPr>
        <w:t>In South Carolina’s </w:t>
      </w:r>
      <w:r w:rsidRPr="009D356D">
        <w:rPr>
          <w:rFonts w:ascii="Open Sans" w:eastAsia="Times New Roman" w:hAnsi="Open Sans" w:cs="Open Sans"/>
          <w:i/>
          <w:iCs/>
          <w:color w:val="333333"/>
          <w:sz w:val="21"/>
          <w:szCs w:val="21"/>
        </w:rPr>
        <w:t>Carolina 5</w:t>
      </w:r>
      <w:r w:rsidRPr="009D356D">
        <w:rPr>
          <w:rFonts w:ascii="Open Sans" w:eastAsia="Times New Roman" w:hAnsi="Open Sans" w:cs="Open Sans"/>
          <w:color w:val="333333"/>
          <w:sz w:val="21"/>
          <w:szCs w:val="21"/>
        </w:rPr>
        <w:t> lottery, a player selects five different numbers from 1 to 36 (Inclusive). If the numbers selected match the players numbers in any order, the player wins.</w:t>
      </w:r>
    </w:p>
    <w:p w14:paraId="777CD017" w14:textId="71CBCF1A" w:rsidR="009D356D" w:rsidRPr="009D356D" w:rsidRDefault="009D356D" w:rsidP="009D356D">
      <w:pPr>
        <w:pStyle w:val="ListParagraph"/>
        <w:numPr>
          <w:ilvl w:val="0"/>
          <w:numId w:val="8"/>
        </w:numPr>
        <w:shd w:val="clear" w:color="auto" w:fill="FFFFFF"/>
        <w:spacing w:after="150" w:line="345" w:lineRule="atLeast"/>
        <w:rPr>
          <w:rFonts w:ascii="Open Sans" w:eastAsia="Times New Roman" w:hAnsi="Open Sans" w:cs="Open Sans"/>
          <w:color w:val="333333"/>
          <w:sz w:val="21"/>
          <w:szCs w:val="21"/>
        </w:rPr>
      </w:pPr>
      <w:r>
        <w:rPr>
          <w:rFonts w:ascii="Open Sans" w:eastAsia="Times New Roman" w:hAnsi="Open Sans" w:cs="Open Sans"/>
          <w:color w:val="333333"/>
          <w:sz w:val="21"/>
          <w:szCs w:val="21"/>
        </w:rPr>
        <w:lastRenderedPageBreak/>
        <w:t>What is the total number of winning combinations?</w:t>
      </w:r>
    </w:p>
    <w:p w14:paraId="4B422EA9" w14:textId="32D4FAFA" w:rsidR="009D356D" w:rsidRDefault="009D356D" w:rsidP="00F61811">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Ans: Five number from 36 can be selected in 36C5ways .These 5 numbers can be arranged in 5! Ways hence number of winning combinations are 5!=120</w:t>
      </w:r>
    </w:p>
    <w:p w14:paraId="2FAD1D44" w14:textId="50E36B5C" w:rsidR="009D356D" w:rsidRDefault="009D356D" w:rsidP="009D356D">
      <w:pPr>
        <w:pStyle w:val="ListParagraph"/>
        <w:numPr>
          <w:ilvl w:val="0"/>
          <w:numId w:val="8"/>
        </w:numPr>
        <w:shd w:val="clear" w:color="auto" w:fill="FFFFFF"/>
        <w:spacing w:before="100" w:beforeAutospacing="1" w:after="100" w:afterAutospacing="1" w:line="240" w:lineRule="auto"/>
        <w:rPr>
          <w:rFonts w:ascii="Open Sans" w:eastAsia="Times New Roman" w:hAnsi="Open Sans" w:cs="Open Sans"/>
          <w:color w:val="333333"/>
          <w:sz w:val="21"/>
          <w:szCs w:val="21"/>
        </w:rPr>
      </w:pPr>
      <w:r>
        <w:rPr>
          <w:rFonts w:ascii="Open Sans" w:eastAsia="Times New Roman" w:hAnsi="Open Sans" w:cs="Open Sans"/>
          <w:color w:val="333333"/>
          <w:sz w:val="21"/>
          <w:szCs w:val="21"/>
        </w:rPr>
        <w:t>What is the probability of winning?</w:t>
      </w:r>
    </w:p>
    <w:p w14:paraId="3F9A8E67" w14:textId="74A8BC29" w:rsidR="009D356D" w:rsidRDefault="009D356D" w:rsidP="009D356D">
      <w:pPr>
        <w:pStyle w:val="ListParagraph"/>
        <w:shd w:val="clear" w:color="auto" w:fill="FFFFFF"/>
        <w:spacing w:before="100" w:beforeAutospacing="1" w:after="100" w:afterAutospacing="1" w:line="240" w:lineRule="auto"/>
        <w:rPr>
          <w:rFonts w:ascii="Open Sans" w:eastAsia="Times New Roman" w:hAnsi="Open Sans" w:cs="Open Sans"/>
          <w:color w:val="333333"/>
          <w:sz w:val="21"/>
          <w:szCs w:val="21"/>
        </w:rPr>
      </w:pPr>
      <w:r>
        <w:rPr>
          <w:rFonts w:ascii="Open Sans" w:eastAsia="Times New Roman" w:hAnsi="Open Sans" w:cs="Open Sans"/>
          <w:color w:val="333333"/>
          <w:sz w:val="21"/>
          <w:szCs w:val="21"/>
        </w:rPr>
        <w:t>Ans: total possible combinations=36C5</w:t>
      </w:r>
    </w:p>
    <w:p w14:paraId="13A333F7" w14:textId="26706101" w:rsidR="009D356D" w:rsidRDefault="009D356D" w:rsidP="009D356D">
      <w:pPr>
        <w:pStyle w:val="ListParagraph"/>
        <w:shd w:val="clear" w:color="auto" w:fill="FFFFFF"/>
        <w:spacing w:before="100" w:beforeAutospacing="1" w:after="100" w:afterAutospacing="1" w:line="240" w:lineRule="auto"/>
        <w:rPr>
          <w:rFonts w:ascii="Open Sans" w:eastAsia="Times New Roman" w:hAnsi="Open Sans" w:cs="Open Sans"/>
          <w:color w:val="333333"/>
          <w:sz w:val="21"/>
          <w:szCs w:val="21"/>
        </w:rPr>
      </w:pPr>
      <w:r>
        <w:rPr>
          <w:rFonts w:ascii="Open Sans" w:eastAsia="Times New Roman" w:hAnsi="Open Sans" w:cs="Open Sans"/>
          <w:color w:val="333333"/>
          <w:sz w:val="21"/>
          <w:szCs w:val="21"/>
        </w:rPr>
        <w:t>Probability of winning =1/36C5=1/376992</w:t>
      </w:r>
    </w:p>
    <w:p w14:paraId="404621B4" w14:textId="5D87D506" w:rsidR="001E4B94" w:rsidRDefault="001E4B94" w:rsidP="009D356D">
      <w:pPr>
        <w:pStyle w:val="ListParagraph"/>
        <w:shd w:val="clear" w:color="auto" w:fill="FFFFFF"/>
        <w:spacing w:before="100" w:beforeAutospacing="1" w:after="100" w:afterAutospacing="1" w:line="240" w:lineRule="auto"/>
        <w:rPr>
          <w:rFonts w:ascii="Open Sans" w:eastAsia="Times New Roman" w:hAnsi="Open Sans" w:cs="Open Sans"/>
          <w:color w:val="333333"/>
          <w:sz w:val="21"/>
          <w:szCs w:val="21"/>
        </w:rPr>
      </w:pPr>
    </w:p>
    <w:p w14:paraId="200FEF90" w14:textId="77777777" w:rsidR="001E4B94" w:rsidRPr="001E4B94" w:rsidRDefault="001E4B94" w:rsidP="001E4B94">
      <w:pPr>
        <w:shd w:val="clear" w:color="auto" w:fill="FFFFFF"/>
        <w:spacing w:after="150" w:line="345" w:lineRule="atLeast"/>
        <w:rPr>
          <w:rFonts w:ascii="Open Sans" w:eastAsia="Times New Roman" w:hAnsi="Open Sans" w:cs="Open Sans"/>
          <w:color w:val="333333"/>
          <w:sz w:val="21"/>
          <w:szCs w:val="21"/>
        </w:rPr>
      </w:pPr>
      <w:r w:rsidRPr="001E4B94">
        <w:rPr>
          <w:rFonts w:ascii="Open Sans" w:eastAsia="Times New Roman" w:hAnsi="Open Sans" w:cs="Open Sans"/>
          <w:b/>
          <w:bCs/>
          <w:color w:val="333333"/>
          <w:sz w:val="21"/>
          <w:szCs w:val="21"/>
          <w:u w:val="single"/>
        </w:rPr>
        <w:t>Business Situation # 4: (15 points)</w:t>
      </w:r>
      <w:r w:rsidRPr="001E4B94">
        <w:rPr>
          <w:rFonts w:ascii="Open Sans" w:eastAsia="Times New Roman" w:hAnsi="Open Sans" w:cs="Open Sans"/>
          <w:color w:val="333333"/>
          <w:sz w:val="21"/>
          <w:szCs w:val="21"/>
        </w:rPr>
        <w:t> The service manager for United Airlines is uncertain about the time needed for the ground crew to turn an airplane around from the time it lands until it is ready to takeoff. He has been told that the times seems to range between 15 to 45 minutes.</w:t>
      </w:r>
    </w:p>
    <w:p w14:paraId="1E66202F" w14:textId="1A57D118" w:rsidR="001E4B94" w:rsidRDefault="001E4B94" w:rsidP="001E4B94">
      <w:pPr>
        <w:numPr>
          <w:ilvl w:val="0"/>
          <w:numId w:val="9"/>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1E4B94">
        <w:rPr>
          <w:rFonts w:ascii="Open Sans" w:eastAsia="Times New Roman" w:hAnsi="Open Sans" w:cs="Open Sans"/>
          <w:color w:val="333333"/>
          <w:sz w:val="21"/>
          <w:szCs w:val="21"/>
        </w:rPr>
        <w:t>Apply a uniform distribution to the turnaround.</w:t>
      </w:r>
    </w:p>
    <w:p w14:paraId="35FD5871" w14:textId="199AF22A" w:rsidR="001E4B94" w:rsidRPr="001E4B94" w:rsidRDefault="001E4B94" w:rsidP="001E4B94">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F(x)=1/(b-a)=1/(45-15)=1/30=0.033</w:t>
      </w:r>
    </w:p>
    <w:p w14:paraId="4EED7FBE" w14:textId="6848EA74" w:rsidR="001E4B94" w:rsidRDefault="001E4B94" w:rsidP="001E4B94">
      <w:pPr>
        <w:numPr>
          <w:ilvl w:val="0"/>
          <w:numId w:val="9"/>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1E4B94">
        <w:rPr>
          <w:rFonts w:ascii="Open Sans" w:eastAsia="Times New Roman" w:hAnsi="Open Sans" w:cs="Open Sans"/>
          <w:color w:val="333333"/>
          <w:sz w:val="21"/>
          <w:szCs w:val="21"/>
        </w:rPr>
        <w:t>Compute the mean</w:t>
      </w:r>
    </w:p>
    <w:p w14:paraId="505762FE" w14:textId="5A28C238" w:rsidR="001E4B94" w:rsidRPr="001E4B94" w:rsidRDefault="001E4B94" w:rsidP="001E4B94">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Mean=(a+b)/2=(45+15)/2=30 minutes</w:t>
      </w:r>
    </w:p>
    <w:p w14:paraId="084A7F9B" w14:textId="68AFB9C1" w:rsidR="001E4B94" w:rsidRDefault="001E4B94" w:rsidP="001E4B94">
      <w:pPr>
        <w:numPr>
          <w:ilvl w:val="0"/>
          <w:numId w:val="9"/>
        </w:numPr>
        <w:shd w:val="clear" w:color="auto" w:fill="FFFFFF"/>
        <w:spacing w:before="100" w:beforeAutospacing="1" w:after="100" w:afterAutospacing="1" w:line="240" w:lineRule="auto"/>
        <w:rPr>
          <w:rFonts w:ascii="Open Sans" w:eastAsia="Times New Roman" w:hAnsi="Open Sans" w:cs="Open Sans"/>
          <w:color w:val="333333"/>
          <w:sz w:val="21"/>
          <w:szCs w:val="21"/>
        </w:rPr>
      </w:pPr>
      <w:r w:rsidRPr="001E4B94">
        <w:rPr>
          <w:rFonts w:ascii="Open Sans" w:eastAsia="Times New Roman" w:hAnsi="Open Sans" w:cs="Open Sans"/>
          <w:color w:val="333333"/>
          <w:sz w:val="21"/>
          <w:szCs w:val="21"/>
        </w:rPr>
        <w:t>Compute the standard deviation</w:t>
      </w:r>
    </w:p>
    <w:p w14:paraId="44A8C03E" w14:textId="02B7D39D" w:rsidR="001E4B94" w:rsidRDefault="001E4B94" w:rsidP="001E4B94">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r>
        <w:rPr>
          <w:rFonts w:ascii="Open Sans" w:eastAsia="Times New Roman" w:hAnsi="Open Sans" w:cs="Open Sans"/>
          <w:color w:val="333333"/>
          <w:sz w:val="21"/>
          <w:szCs w:val="21"/>
        </w:rPr>
        <w:t>Ans:</w:t>
      </w:r>
      <w:r w:rsidRPr="001E4B94">
        <w:rPr>
          <w:rFonts w:ascii="Open Sans" w:eastAsia="Times New Roman" w:hAnsi="Open Sans" w:cs="Open Sans"/>
          <w:color w:val="333333"/>
          <w:sz w:val="21"/>
          <w:szCs w:val="21"/>
        </w:rPr>
        <w:t xml:space="preserve"> standard deviation</w:t>
      </w:r>
      <w:r>
        <w:rPr>
          <w:rFonts w:ascii="Open Sans" w:eastAsia="Times New Roman" w:hAnsi="Open Sans" w:cs="Open Sans"/>
          <w:color w:val="333333"/>
          <w:sz w:val="21"/>
          <w:szCs w:val="21"/>
        </w:rPr>
        <w:t>=sqrt(1/12(b-a)^2)=sqrt(1/12(45-15)^2)=8.66 minutes</w:t>
      </w:r>
    </w:p>
    <w:p w14:paraId="38761208" w14:textId="18E3EACF" w:rsidR="001E4B94" w:rsidRPr="001E4B94" w:rsidRDefault="001E4B94" w:rsidP="001E4B94">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p>
    <w:p w14:paraId="3F0430D4" w14:textId="77777777" w:rsidR="001E4B94" w:rsidRDefault="001E4B94" w:rsidP="009D356D">
      <w:pPr>
        <w:pStyle w:val="ListParagraph"/>
        <w:shd w:val="clear" w:color="auto" w:fill="FFFFFF"/>
        <w:spacing w:before="100" w:beforeAutospacing="1" w:after="100" w:afterAutospacing="1" w:line="240" w:lineRule="auto"/>
        <w:rPr>
          <w:rFonts w:ascii="Open Sans" w:eastAsia="Times New Roman" w:hAnsi="Open Sans" w:cs="Open Sans"/>
          <w:color w:val="333333"/>
          <w:sz w:val="21"/>
          <w:szCs w:val="21"/>
        </w:rPr>
      </w:pPr>
    </w:p>
    <w:p w14:paraId="08475F1E" w14:textId="770D4D44" w:rsidR="009D356D" w:rsidRPr="009D356D" w:rsidRDefault="009D356D" w:rsidP="009D356D">
      <w:pPr>
        <w:pStyle w:val="ListParagraph"/>
        <w:shd w:val="clear" w:color="auto" w:fill="FFFFFF"/>
        <w:spacing w:before="100" w:beforeAutospacing="1" w:after="100" w:afterAutospacing="1" w:line="240" w:lineRule="auto"/>
        <w:rPr>
          <w:rFonts w:ascii="Open Sans" w:eastAsia="Times New Roman" w:hAnsi="Open Sans" w:cs="Open Sans"/>
          <w:color w:val="333333"/>
          <w:sz w:val="21"/>
          <w:szCs w:val="21"/>
        </w:rPr>
      </w:pPr>
    </w:p>
    <w:p w14:paraId="7675A49B" w14:textId="77777777" w:rsidR="00F61811" w:rsidRPr="00805257" w:rsidRDefault="00F61811" w:rsidP="00805257">
      <w:pPr>
        <w:shd w:val="clear" w:color="auto" w:fill="FFFFFF"/>
        <w:spacing w:before="100" w:beforeAutospacing="1" w:after="100" w:afterAutospacing="1" w:line="240" w:lineRule="auto"/>
        <w:ind w:left="720"/>
        <w:rPr>
          <w:rFonts w:ascii="Open Sans" w:eastAsia="Times New Roman" w:hAnsi="Open Sans" w:cs="Open Sans"/>
          <w:color w:val="333333"/>
          <w:sz w:val="21"/>
          <w:szCs w:val="21"/>
        </w:rPr>
      </w:pPr>
    </w:p>
    <w:p w14:paraId="23C98E4E" w14:textId="77777777" w:rsidR="00C75D83" w:rsidRPr="005A0264" w:rsidRDefault="00C75D83" w:rsidP="00C75D83">
      <w:pPr>
        <w:shd w:val="clear" w:color="auto" w:fill="FFFFFF"/>
        <w:spacing w:after="0" w:line="240" w:lineRule="auto"/>
        <w:ind w:left="720"/>
        <w:textAlignment w:val="baseline"/>
        <w:rPr>
          <w:rFonts w:ascii="Times New Roman" w:eastAsia="Times New Roman" w:hAnsi="Times New Roman"/>
          <w:color w:val="333333"/>
          <w:sz w:val="28"/>
          <w:szCs w:val="28"/>
        </w:rPr>
      </w:pPr>
    </w:p>
    <w:p w14:paraId="06650129" w14:textId="77777777" w:rsidR="00C75D83" w:rsidRPr="005A0264" w:rsidRDefault="00C75D83" w:rsidP="00C75D83">
      <w:pPr>
        <w:spacing w:after="160" w:line="259" w:lineRule="auto"/>
        <w:rPr>
          <w:rFonts w:ascii="Times New Roman" w:eastAsiaTheme="minorHAnsi" w:hAnsi="Times New Roman"/>
          <w:b/>
          <w:bCs/>
          <w:color w:val="333333"/>
          <w:sz w:val="28"/>
          <w:szCs w:val="28"/>
          <w:u w:val="single"/>
          <w:shd w:val="clear" w:color="auto" w:fill="FFFFFF"/>
        </w:rPr>
      </w:pPr>
      <w:r w:rsidRPr="00016127">
        <w:rPr>
          <w:rFonts w:ascii="Times New Roman" w:eastAsiaTheme="minorHAnsi" w:hAnsi="Times New Roman"/>
          <w:b/>
          <w:bCs/>
          <w:color w:val="333333"/>
          <w:sz w:val="28"/>
          <w:szCs w:val="28"/>
          <w:u w:val="single"/>
          <w:shd w:val="clear" w:color="auto" w:fill="FFFFFF"/>
        </w:rPr>
        <w:t xml:space="preserve">Please select the appropriate option and explain why you did so. </w:t>
      </w:r>
    </w:p>
    <w:p w14:paraId="6BEA258F" w14:textId="77777777" w:rsidR="00C75D83" w:rsidRDefault="00C75D83" w:rsidP="00C75D83">
      <w:pPr>
        <w:pStyle w:val="NormalText"/>
      </w:pPr>
      <w:r>
        <w:t>1) If the variance is 81 grams, what is the standard deviation four times?</w:t>
      </w:r>
    </w:p>
    <w:p w14:paraId="10AFCA79" w14:textId="77777777" w:rsidR="00C75D83" w:rsidRDefault="00C75D83" w:rsidP="00C75D83">
      <w:pPr>
        <w:pStyle w:val="NormalText"/>
      </w:pPr>
      <w:r>
        <w:t>A) 0.600</w:t>
      </w:r>
    </w:p>
    <w:p w14:paraId="42F7509C" w14:textId="77777777" w:rsidR="00C75D83" w:rsidRDefault="00C75D83" w:rsidP="00C75D83">
      <w:pPr>
        <w:pStyle w:val="NormalText"/>
      </w:pPr>
      <w:r>
        <w:t>B) 1.897</w:t>
      </w:r>
    </w:p>
    <w:p w14:paraId="24DC438B" w14:textId="77777777" w:rsidR="00C75D83" w:rsidRDefault="00C75D83" w:rsidP="00C75D83">
      <w:pPr>
        <w:pStyle w:val="NormalText"/>
      </w:pPr>
      <w:r>
        <w:t>C) 6.000</w:t>
      </w:r>
    </w:p>
    <w:p w14:paraId="3118014A" w14:textId="70EC134A" w:rsidR="00C75D83" w:rsidRDefault="00C75D83" w:rsidP="00C75D83">
      <w:pPr>
        <w:pStyle w:val="NormalText"/>
      </w:pPr>
      <w:r>
        <w:t>D) 36.00</w:t>
      </w:r>
    </w:p>
    <w:p w14:paraId="75BA27DD" w14:textId="77777777" w:rsidR="00964A6F" w:rsidRDefault="003468CE" w:rsidP="00C75D83">
      <w:pPr>
        <w:pStyle w:val="NormalText"/>
      </w:pPr>
      <w:r>
        <w:t>Ans: D ( standard deviation = square root of variance</w:t>
      </w:r>
      <w:r w:rsidR="00964A6F">
        <w:t>=9  and four times of standard deviation =</w:t>
      </w:r>
    </w:p>
    <w:p w14:paraId="2BACE091" w14:textId="024BFB50" w:rsidR="003468CE" w:rsidRDefault="00964A6F" w:rsidP="00C75D83">
      <w:pPr>
        <w:pStyle w:val="NormalText"/>
      </w:pPr>
      <w:r>
        <w:t xml:space="preserve"> 4 x 9=36 )</w:t>
      </w:r>
    </w:p>
    <w:p w14:paraId="00F64CE7" w14:textId="77777777" w:rsidR="00C75D83" w:rsidRDefault="00C75D83" w:rsidP="00C75D83">
      <w:pPr>
        <w:pStyle w:val="NormalText"/>
      </w:pPr>
    </w:p>
    <w:p w14:paraId="03F0E54E" w14:textId="77777777" w:rsidR="00C75D83" w:rsidRDefault="00C75D83" w:rsidP="00C75D83">
      <w:pPr>
        <w:pStyle w:val="NormalText"/>
      </w:pPr>
      <w:r>
        <w:t>2) A total of 60% of the customers of a fast-food chain order a hamburger, French fries, and a drink. If a random sample of 15 cash register receipts is selected, what is the probability that 10 or more will show that the above three food items were ordered?</w:t>
      </w:r>
    </w:p>
    <w:p w14:paraId="4B999B55" w14:textId="77777777" w:rsidR="00C75D83" w:rsidRDefault="00C75D83" w:rsidP="00C75D83">
      <w:pPr>
        <w:pStyle w:val="NormalText"/>
      </w:pPr>
      <w:r>
        <w:t>A) 0.186</w:t>
      </w:r>
    </w:p>
    <w:p w14:paraId="5EE8E17A" w14:textId="77777777" w:rsidR="00C75D83" w:rsidRDefault="00C75D83" w:rsidP="00C75D83">
      <w:pPr>
        <w:pStyle w:val="NormalText"/>
      </w:pPr>
      <w:r>
        <w:t>B) 0.403</w:t>
      </w:r>
    </w:p>
    <w:p w14:paraId="271EFEDB" w14:textId="77777777" w:rsidR="00C75D83" w:rsidRDefault="00C75D83" w:rsidP="00C75D83">
      <w:pPr>
        <w:pStyle w:val="NormalText"/>
      </w:pPr>
      <w:r>
        <w:t>C) 0.000</w:t>
      </w:r>
    </w:p>
    <w:p w14:paraId="6B23E2DC" w14:textId="1C3BC3B4" w:rsidR="00C75D83" w:rsidRDefault="00C75D83" w:rsidP="00C75D83">
      <w:pPr>
        <w:pStyle w:val="NormalText"/>
      </w:pPr>
      <w:r>
        <w:t>D) 1.000</w:t>
      </w:r>
    </w:p>
    <w:p w14:paraId="3BCF9F4A" w14:textId="09F580D1" w:rsidR="009A0323" w:rsidRDefault="009A0323" w:rsidP="00C75D83">
      <w:pPr>
        <w:pStyle w:val="NormalText"/>
      </w:pPr>
      <w:r>
        <w:t>Ans: B( given p= 0.6 n=15 so p(10&lt;=x&lt;=15)=1- binomcdf(15, 0.6,9)=0.403</w:t>
      </w:r>
    </w:p>
    <w:p w14:paraId="5AC300D0" w14:textId="77777777" w:rsidR="00C75D83" w:rsidRDefault="00C75D83" w:rsidP="00C75D83">
      <w:pPr>
        <w:pStyle w:val="NormalText"/>
      </w:pPr>
    </w:p>
    <w:p w14:paraId="0603252D" w14:textId="77777777" w:rsidR="00C75D83" w:rsidRDefault="00C75D83" w:rsidP="00C75D83">
      <w:pPr>
        <w:pStyle w:val="NormalText"/>
      </w:pPr>
      <w:r>
        <w:t>3) Judging from recent experience, 15% of the computer keyboards produced by an automatic, high-speed machine are defective. If six keyboards are randomly selected, what is the probability that none of the keyboards are defective?</w:t>
      </w:r>
    </w:p>
    <w:p w14:paraId="41B5DB42" w14:textId="77777777" w:rsidR="00C75D83" w:rsidRDefault="00C75D83" w:rsidP="00C75D83">
      <w:pPr>
        <w:pStyle w:val="NormalText"/>
      </w:pPr>
      <w:r>
        <w:t>A) 0.001</w:t>
      </w:r>
    </w:p>
    <w:p w14:paraId="78A93762" w14:textId="77777777" w:rsidR="00C75D83" w:rsidRDefault="00C75D83" w:rsidP="00C75D83">
      <w:pPr>
        <w:pStyle w:val="NormalText"/>
      </w:pPr>
      <w:r>
        <w:t>B) 0.167</w:t>
      </w:r>
    </w:p>
    <w:p w14:paraId="0EBEA497" w14:textId="77777777" w:rsidR="00C75D83" w:rsidRDefault="00C75D83" w:rsidP="00C75D83">
      <w:pPr>
        <w:pStyle w:val="NormalText"/>
      </w:pPr>
      <w:r>
        <w:t>C) 0.735</w:t>
      </w:r>
    </w:p>
    <w:p w14:paraId="42BCDD3E" w14:textId="77777777" w:rsidR="00C75D83" w:rsidRDefault="00C75D83" w:rsidP="00C75D83">
      <w:pPr>
        <w:pStyle w:val="NormalText"/>
      </w:pPr>
      <w:r>
        <w:t>D) 0.500</w:t>
      </w:r>
    </w:p>
    <w:p w14:paraId="628069B0" w14:textId="45C79BAF" w:rsidR="00C75D83" w:rsidRDefault="001635F1" w:rsidP="00C75D83">
      <w:pPr>
        <w:pStyle w:val="NormalText"/>
      </w:pPr>
      <w:r>
        <w:t>Ans: C( 15% of the computer keyboards are defective then 95% are not defect so 0.95^6=0.735)</w:t>
      </w:r>
    </w:p>
    <w:p w14:paraId="15AC6903" w14:textId="77777777" w:rsidR="001635F1" w:rsidRDefault="001635F1" w:rsidP="00C75D83">
      <w:pPr>
        <w:pStyle w:val="NormalText"/>
      </w:pPr>
    </w:p>
    <w:p w14:paraId="736380CB" w14:textId="77777777" w:rsidR="00C75D83" w:rsidRDefault="00C75D83" w:rsidP="00C75D83">
      <w:pPr>
        <w:pStyle w:val="NormalText"/>
      </w:pPr>
      <w:r>
        <w:t>4) On a very hot summer day, 5% of the production employees at Midland States Steel are absent from work. The production employees are randomly selected for a special in-depth study on absenteeism. What is the probability of randomly selecting 10 production employees on a hot summer day and finding that none of them are absent?</w:t>
      </w:r>
    </w:p>
    <w:p w14:paraId="4B50CF40" w14:textId="77777777" w:rsidR="00C75D83" w:rsidRDefault="00C75D83" w:rsidP="00C75D83">
      <w:pPr>
        <w:pStyle w:val="NormalText"/>
      </w:pPr>
      <w:r>
        <w:t>A) 0.002</w:t>
      </w:r>
    </w:p>
    <w:p w14:paraId="762BAC7A" w14:textId="77777777" w:rsidR="00C75D83" w:rsidRDefault="00C75D83" w:rsidP="00C75D83">
      <w:pPr>
        <w:pStyle w:val="NormalText"/>
      </w:pPr>
      <w:r>
        <w:t>B) 0.344</w:t>
      </w:r>
    </w:p>
    <w:p w14:paraId="0484C98C" w14:textId="77777777" w:rsidR="00C75D83" w:rsidRDefault="00C75D83" w:rsidP="00C75D83">
      <w:pPr>
        <w:pStyle w:val="NormalText"/>
      </w:pPr>
      <w:r>
        <w:t>C) 0.599</w:t>
      </w:r>
    </w:p>
    <w:p w14:paraId="7534B1D5" w14:textId="2CAE4F58" w:rsidR="00C75D83" w:rsidRDefault="00C75D83" w:rsidP="00C75D83">
      <w:pPr>
        <w:pStyle w:val="NormalText"/>
      </w:pPr>
      <w:r>
        <w:t>D) 0.100</w:t>
      </w:r>
    </w:p>
    <w:p w14:paraId="3626BA09" w14:textId="410DC4FB" w:rsidR="00B912C9" w:rsidRDefault="00B912C9" w:rsidP="00C75D83">
      <w:pPr>
        <w:pStyle w:val="NormalText"/>
      </w:pPr>
      <w:r>
        <w:t>Ans:C(This is a binomial probability. The probability of getting r success out of n trials where the probability of success each trail is p and probability of failure each trail is q is given by:n!(p^r)[q^(n-r)]/r!(n-r)!.  Here n=10,</w:t>
      </w:r>
      <w:r w:rsidR="009136BA">
        <w:t>r=0,p=0.05 therefore answer is 0.599)</w:t>
      </w:r>
    </w:p>
    <w:p w14:paraId="01973E81" w14:textId="77777777" w:rsidR="00C75D83" w:rsidRDefault="00C75D83" w:rsidP="00C75D83">
      <w:pPr>
        <w:pStyle w:val="NormalText"/>
      </w:pPr>
    </w:p>
    <w:p w14:paraId="224593BC" w14:textId="77777777" w:rsidR="00C75D83" w:rsidRDefault="00C75D83" w:rsidP="00C75D83">
      <w:pPr>
        <w:pStyle w:val="NormalText"/>
      </w:pPr>
      <w:r>
        <w:t>5) A listing of all possible outcomes of an experiment and their corresponding probabilities of occurrence is called a ________.</w:t>
      </w:r>
    </w:p>
    <w:p w14:paraId="624167F7" w14:textId="77777777" w:rsidR="00C75D83" w:rsidRDefault="00C75D83" w:rsidP="00C75D83">
      <w:pPr>
        <w:pStyle w:val="NormalText"/>
      </w:pPr>
      <w:r>
        <w:t>A) random variable</w:t>
      </w:r>
    </w:p>
    <w:p w14:paraId="023E5DD1" w14:textId="77777777" w:rsidR="00C75D83" w:rsidRDefault="00C75D83" w:rsidP="00C75D83">
      <w:pPr>
        <w:pStyle w:val="NormalText"/>
      </w:pPr>
      <w:r>
        <w:t>B) probability distribution</w:t>
      </w:r>
    </w:p>
    <w:p w14:paraId="2DA1C616" w14:textId="77777777" w:rsidR="00C75D83" w:rsidRDefault="00C75D83" w:rsidP="00C75D83">
      <w:pPr>
        <w:pStyle w:val="NormalText"/>
      </w:pPr>
      <w:r>
        <w:t>C) subjective probability</w:t>
      </w:r>
    </w:p>
    <w:p w14:paraId="32390573" w14:textId="77777777" w:rsidR="00C75D83" w:rsidRDefault="00C75D83" w:rsidP="00C75D83">
      <w:pPr>
        <w:pStyle w:val="NormalText"/>
      </w:pPr>
      <w:r>
        <w:t>D) frequency distribution</w:t>
      </w:r>
    </w:p>
    <w:p w14:paraId="410150EA" w14:textId="6BA25664" w:rsidR="00AC22D0" w:rsidRDefault="00AC22D0" w:rsidP="00AC22D0">
      <w:pPr>
        <w:pStyle w:val="NormalText"/>
      </w:pPr>
      <w:r>
        <w:t>Ans: B(A listing of all possible outcomes of an experiment and their corresponding probabilities of occurrence is called a probability distribution</w:t>
      </w:r>
    </w:p>
    <w:p w14:paraId="5092D3E2" w14:textId="4A384AB4" w:rsidR="00C75D83" w:rsidRDefault="00AC22D0" w:rsidP="00C75D83">
      <w:pPr>
        <w:pStyle w:val="NormalText"/>
      </w:pPr>
      <w:r>
        <w:t>)</w:t>
      </w:r>
    </w:p>
    <w:p w14:paraId="2BD76D67" w14:textId="77777777" w:rsidR="00C75D83" w:rsidRDefault="00C75D83" w:rsidP="00C75D83">
      <w:pPr>
        <w:pStyle w:val="NormalText"/>
      </w:pPr>
      <w:r>
        <w:t>6) Which one of the following is a condition of the binomial distribution?</w:t>
      </w:r>
    </w:p>
    <w:p w14:paraId="028CDC44" w14:textId="77777777" w:rsidR="00C75D83" w:rsidRDefault="00C75D83" w:rsidP="00C75D83">
      <w:pPr>
        <w:pStyle w:val="NormalText"/>
      </w:pPr>
      <w:r>
        <w:t>A) Non-Independent trials</w:t>
      </w:r>
    </w:p>
    <w:p w14:paraId="70EAD9FE" w14:textId="77777777" w:rsidR="00C75D83" w:rsidRDefault="00C75D83" w:rsidP="00C75D83">
      <w:pPr>
        <w:pStyle w:val="NormalText"/>
      </w:pPr>
      <w:r>
        <w:t>B) Only two outcomes</w:t>
      </w:r>
    </w:p>
    <w:p w14:paraId="7CB9D571" w14:textId="77777777" w:rsidR="00C75D83" w:rsidRDefault="00C75D83" w:rsidP="00C75D83">
      <w:pPr>
        <w:pStyle w:val="NormalText"/>
      </w:pPr>
      <w:r>
        <w:t>C) The probability of success changes from trial to trial</w:t>
      </w:r>
    </w:p>
    <w:p w14:paraId="003E3DAD" w14:textId="52B552F3" w:rsidR="00C75D83" w:rsidRDefault="00C75D83" w:rsidP="00C75D83">
      <w:pPr>
        <w:pStyle w:val="NormalText"/>
      </w:pPr>
      <w:r>
        <w:t>D) Sampling at least 10 trials</w:t>
      </w:r>
    </w:p>
    <w:p w14:paraId="113C0FEB" w14:textId="24AD5764" w:rsidR="00DA5E94" w:rsidRDefault="00DA5E94" w:rsidP="00C75D83">
      <w:pPr>
        <w:pStyle w:val="NormalText"/>
      </w:pPr>
      <w:r>
        <w:t>Ans:B(Each observation represents one of two outcomes(“success” or “failure”)</w:t>
      </w:r>
      <w:r w:rsidR="00053E72">
        <w:t>)</w:t>
      </w:r>
    </w:p>
    <w:p w14:paraId="6ED0BF6E" w14:textId="77777777" w:rsidR="00C75D83" w:rsidRDefault="00C75D83" w:rsidP="00C75D83">
      <w:pPr>
        <w:pStyle w:val="NormalText"/>
      </w:pPr>
    </w:p>
    <w:p w14:paraId="594CD7E5" w14:textId="77777777" w:rsidR="00C75D83" w:rsidRDefault="00C75D83" w:rsidP="00C75D83">
      <w:pPr>
        <w:pStyle w:val="NormalText"/>
      </w:pPr>
      <w:r>
        <w:t>7) Which is true for a binomial distribution?</w:t>
      </w:r>
    </w:p>
    <w:p w14:paraId="74035ADC" w14:textId="77777777" w:rsidR="00C75D83" w:rsidRDefault="00C75D83" w:rsidP="00C75D83">
      <w:pPr>
        <w:pStyle w:val="NormalText"/>
      </w:pPr>
      <w:r>
        <w:t>A) There are 10 or more possible outcomes.</w:t>
      </w:r>
    </w:p>
    <w:p w14:paraId="3FC18EA0" w14:textId="77777777" w:rsidR="00C75D83" w:rsidRDefault="00C75D83" w:rsidP="00C75D83">
      <w:pPr>
        <w:pStyle w:val="NormalText"/>
      </w:pPr>
      <w:r>
        <w:t>B) The probability of success remains the same from trial to trial.</w:t>
      </w:r>
    </w:p>
    <w:p w14:paraId="7F896EC2" w14:textId="77777777" w:rsidR="00C75D83" w:rsidRDefault="00C75D83" w:rsidP="00C75D83">
      <w:pPr>
        <w:pStyle w:val="NormalText"/>
      </w:pPr>
      <w:r>
        <w:t>C) The value of π is equal to 1.50.</w:t>
      </w:r>
    </w:p>
    <w:p w14:paraId="566AF220" w14:textId="77777777" w:rsidR="00C75D83" w:rsidRDefault="00C75D83" w:rsidP="00C75D83">
      <w:pPr>
        <w:pStyle w:val="NormalText"/>
      </w:pPr>
      <w:r>
        <w:t>D) It approximates the Poisson distribution.</w:t>
      </w:r>
    </w:p>
    <w:p w14:paraId="58E1C0DA" w14:textId="69CCECD8" w:rsidR="00053E72" w:rsidRDefault="00053E72" w:rsidP="00053E72">
      <w:pPr>
        <w:pStyle w:val="NormalText"/>
      </w:pPr>
      <w:r>
        <w:t>Ans: B (in binomial distribution Each observation represents one of two outcomes (“success” or “failure”) so</w:t>
      </w:r>
      <w:r w:rsidRPr="00053E72">
        <w:t xml:space="preserve"> </w:t>
      </w:r>
      <w:r>
        <w:t>the probability of success remains the same from trial to trial.)</w:t>
      </w:r>
    </w:p>
    <w:p w14:paraId="5FD793F5" w14:textId="67B042C9" w:rsidR="00C75D83" w:rsidRDefault="00C75D83" w:rsidP="00C75D83">
      <w:pPr>
        <w:pStyle w:val="NormalText"/>
      </w:pPr>
    </w:p>
    <w:p w14:paraId="6C541224" w14:textId="77777777" w:rsidR="00C75D83" w:rsidRDefault="00C75D83" w:rsidP="00C75D83">
      <w:pPr>
        <w:pStyle w:val="NormalText"/>
      </w:pPr>
      <w:r>
        <w:t>8) Sponsors of a local charity decided to attract wealthy patrons to its $500-a-plate dinner by allowing each patron to buy a set of 20 tickets for the gaming tables. The chance of winning a prize for each of the 20 plays is 50–50. If you bought 20 tickets, what is the chance of winning 15 or more prizes?</w:t>
      </w:r>
    </w:p>
    <w:p w14:paraId="7048DDBF" w14:textId="77777777" w:rsidR="00C75D83" w:rsidRDefault="00C75D83" w:rsidP="00C75D83">
      <w:pPr>
        <w:pStyle w:val="NormalText"/>
      </w:pPr>
      <w:r>
        <w:t>A) 0.250</w:t>
      </w:r>
    </w:p>
    <w:p w14:paraId="366FCD2B" w14:textId="77777777" w:rsidR="00C75D83" w:rsidRDefault="00C75D83" w:rsidP="00C75D83">
      <w:pPr>
        <w:pStyle w:val="NormalText"/>
      </w:pPr>
      <w:r>
        <w:t>B) 0.021</w:t>
      </w:r>
    </w:p>
    <w:p w14:paraId="7A1EA9EF" w14:textId="77777777" w:rsidR="00C75D83" w:rsidRDefault="00C75D83" w:rsidP="00C75D83">
      <w:pPr>
        <w:pStyle w:val="NormalText"/>
      </w:pPr>
      <w:r>
        <w:t>C) 0.006</w:t>
      </w:r>
    </w:p>
    <w:p w14:paraId="056A2253" w14:textId="77777777" w:rsidR="00C75D83" w:rsidRDefault="00C75D83" w:rsidP="00C75D83">
      <w:pPr>
        <w:pStyle w:val="NormalText"/>
      </w:pPr>
      <w:r>
        <w:t>D) 0.750</w:t>
      </w:r>
    </w:p>
    <w:p w14:paraId="53B37E3A" w14:textId="61FCD5ED" w:rsidR="00C75D83" w:rsidRDefault="00A54711" w:rsidP="00C75D83">
      <w:pPr>
        <w:pStyle w:val="NormalText"/>
      </w:pPr>
      <w:r>
        <w:t>Ans: B(This is a binomial probability. The probability of getting r success out of n trials where the probability of success each trail is p and probability of failure each trail is q is given by:n!(p^r)[q^(n-r)]/r!(n-r)!.  so n=20 p=0.5 q=0.5 r= 15,16,17,18,19,20</w:t>
      </w:r>
    </w:p>
    <w:p w14:paraId="3BA7DDF5" w14:textId="1CD1CF16" w:rsidR="00A54711" w:rsidRDefault="00A54711" w:rsidP="00C75D83">
      <w:pPr>
        <w:pStyle w:val="NormalText"/>
      </w:pPr>
      <w:r>
        <w:t>P(15)=0.0148</w:t>
      </w:r>
    </w:p>
    <w:p w14:paraId="38024ABF" w14:textId="00EDF40A" w:rsidR="00A54711" w:rsidRDefault="00A54711" w:rsidP="00C75D83">
      <w:pPr>
        <w:pStyle w:val="NormalText"/>
      </w:pPr>
      <w:r>
        <w:t>P(16)=0.0046</w:t>
      </w:r>
    </w:p>
    <w:p w14:paraId="43B7DD2E" w14:textId="01C2B484" w:rsidR="00A54711" w:rsidRDefault="00A54711" w:rsidP="00C75D83">
      <w:pPr>
        <w:pStyle w:val="NormalText"/>
      </w:pPr>
      <w:r>
        <w:t>P(17)=0.0011</w:t>
      </w:r>
    </w:p>
    <w:p w14:paraId="2593ED98" w14:textId="2D15A488" w:rsidR="00A54711" w:rsidRDefault="00A54711" w:rsidP="00C75D83">
      <w:pPr>
        <w:pStyle w:val="NormalText"/>
      </w:pPr>
      <w:r>
        <w:t>P(18)=0.0002</w:t>
      </w:r>
    </w:p>
    <w:p w14:paraId="3255BD7D" w14:textId="6B5BCBDD" w:rsidR="00A54711" w:rsidRDefault="00A54711" w:rsidP="00C75D83">
      <w:pPr>
        <w:pStyle w:val="NormalText"/>
      </w:pPr>
      <w:r>
        <w:t>P(19)=0.00002</w:t>
      </w:r>
    </w:p>
    <w:p w14:paraId="3BA8CE47" w14:textId="36B0C715" w:rsidR="00A54711" w:rsidRDefault="00A54711" w:rsidP="00C75D83">
      <w:pPr>
        <w:pStyle w:val="NormalText"/>
      </w:pPr>
      <w:r>
        <w:t>P(20)=0.000001</w:t>
      </w:r>
    </w:p>
    <w:p w14:paraId="36D23AA9" w14:textId="56C11611" w:rsidR="00A54711" w:rsidRDefault="00A54711" w:rsidP="00C75D83">
      <w:pPr>
        <w:pStyle w:val="NormalText"/>
      </w:pPr>
      <w:r>
        <w:t>The sum is 0.021</w:t>
      </w:r>
    </w:p>
    <w:p w14:paraId="0A72BB6A" w14:textId="45F40C19" w:rsidR="00A54711" w:rsidRDefault="00A54711" w:rsidP="00C75D83">
      <w:pPr>
        <w:pStyle w:val="NormalText"/>
      </w:pPr>
    </w:p>
    <w:p w14:paraId="27FE5A21" w14:textId="77777777" w:rsidR="00C75D83" w:rsidRDefault="00C75D83" w:rsidP="00C75D83">
      <w:pPr>
        <w:pStyle w:val="NormalText"/>
      </w:pPr>
      <w:r>
        <w:t>9) What kind of distributions are the binomial and Poisson probability distributions?</w:t>
      </w:r>
    </w:p>
    <w:p w14:paraId="63D45C68" w14:textId="77777777" w:rsidR="00C75D83" w:rsidRDefault="00C75D83" w:rsidP="00C75D83">
      <w:pPr>
        <w:pStyle w:val="NormalText"/>
      </w:pPr>
      <w:r>
        <w:t>A) Discrete</w:t>
      </w:r>
    </w:p>
    <w:p w14:paraId="64E9F95D" w14:textId="77777777" w:rsidR="00C75D83" w:rsidRDefault="00C75D83" w:rsidP="00C75D83">
      <w:pPr>
        <w:pStyle w:val="NormalText"/>
      </w:pPr>
      <w:r>
        <w:t>B) Continuous</w:t>
      </w:r>
    </w:p>
    <w:p w14:paraId="7F106116" w14:textId="77777777" w:rsidR="00C75D83" w:rsidRDefault="00C75D83" w:rsidP="00C75D83">
      <w:pPr>
        <w:pStyle w:val="NormalText"/>
      </w:pPr>
      <w:r>
        <w:t>C) Both discrete and continuous</w:t>
      </w:r>
    </w:p>
    <w:p w14:paraId="3684A2F2" w14:textId="1AFE27F9" w:rsidR="00186C04" w:rsidRDefault="00C75D83" w:rsidP="00186C04">
      <w:pPr>
        <w:pStyle w:val="NormalText"/>
      </w:pPr>
      <w:r>
        <w:t xml:space="preserve">D) </w:t>
      </w:r>
      <w:r w:rsidR="00186C04">
        <w:t>Neither discrete or continuous</w:t>
      </w:r>
    </w:p>
    <w:p w14:paraId="4E4E67C6" w14:textId="55BB22CA" w:rsidR="00186C04" w:rsidRDefault="00186C04" w:rsidP="00186C04">
      <w:pPr>
        <w:pStyle w:val="NormalText"/>
      </w:pPr>
      <w:r>
        <w:t xml:space="preserve">Ans: </w:t>
      </w:r>
      <w:r w:rsidR="00184BA5">
        <w:t>A</w:t>
      </w:r>
      <w:r>
        <w:t xml:space="preserve"> (Both binomial and poisson  probability are Discrete</w:t>
      </w:r>
      <w:r w:rsidR="00184BA5">
        <w:t xml:space="preserve"> probability distributions</w:t>
      </w:r>
      <w:r>
        <w:t>)</w:t>
      </w:r>
    </w:p>
    <w:p w14:paraId="17B81E5B" w14:textId="77777777" w:rsidR="00C75D83" w:rsidRDefault="00C75D83" w:rsidP="00C75D83">
      <w:pPr>
        <w:pStyle w:val="NormalText"/>
      </w:pPr>
    </w:p>
    <w:p w14:paraId="0D7151BE" w14:textId="77777777" w:rsidR="00C75D83" w:rsidRDefault="00C75D83" w:rsidP="00C75D83">
      <w:pPr>
        <w:pStyle w:val="NormalText"/>
      </w:pPr>
      <w:r>
        <w:t>10) Which of the following is not correct about a probability distribution?</w:t>
      </w:r>
    </w:p>
    <w:p w14:paraId="4F59A0D7" w14:textId="77777777" w:rsidR="00C75D83" w:rsidRDefault="00C75D83" w:rsidP="00C75D83">
      <w:pPr>
        <w:pStyle w:val="NormalText"/>
      </w:pPr>
      <w:r>
        <w:t>A) The sum of all possible outcomes must not equal 1.0.</w:t>
      </w:r>
    </w:p>
    <w:p w14:paraId="3C7C4880" w14:textId="77777777" w:rsidR="00C75D83" w:rsidRDefault="00C75D83" w:rsidP="00C75D83">
      <w:pPr>
        <w:pStyle w:val="NormalText"/>
      </w:pPr>
      <w:r>
        <w:t>B) The outcomes must be mutually exclusive.</w:t>
      </w:r>
    </w:p>
    <w:p w14:paraId="06F61BAA" w14:textId="77777777" w:rsidR="00C75D83" w:rsidRDefault="00C75D83" w:rsidP="00C75D83">
      <w:pPr>
        <w:pStyle w:val="NormalText"/>
      </w:pPr>
      <w:r>
        <w:t>C) The probability of each outcome must be between 0.0 and 1.0 inclusive.</w:t>
      </w:r>
    </w:p>
    <w:p w14:paraId="2A8FEEF9" w14:textId="16D3A591" w:rsidR="00C75D83" w:rsidRDefault="00C75D83" w:rsidP="00C75D83">
      <w:pPr>
        <w:pStyle w:val="NormalText"/>
      </w:pPr>
      <w:r>
        <w:t>D) All of these answers are correct.</w:t>
      </w:r>
    </w:p>
    <w:p w14:paraId="50836DFD" w14:textId="06B2CF4A" w:rsidR="00552EEA" w:rsidRDefault="00552EEA" w:rsidP="00C75D83">
      <w:pPr>
        <w:pStyle w:val="NormalText"/>
      </w:pPr>
      <w:r>
        <w:t>Ans: A(The sum of all possible outcomes must  equal 1.0.)</w:t>
      </w:r>
    </w:p>
    <w:p w14:paraId="6ECF925B" w14:textId="77777777" w:rsidR="00C75D83" w:rsidRDefault="00C75D83" w:rsidP="00C75D83">
      <w:pPr>
        <w:pStyle w:val="NormalText"/>
      </w:pPr>
    </w:p>
    <w:p w14:paraId="2C2EAD56" w14:textId="77777777" w:rsidR="00C75D83" w:rsidRDefault="00C75D83" w:rsidP="00C75D83">
      <w:pPr>
        <w:pStyle w:val="NormalText"/>
      </w:pPr>
      <w:r>
        <w:t>11) Data show that the weight of an offensive linesman may be any weight between 200 and 350 pounds. The distribution of weight is based on a ________.</w:t>
      </w:r>
    </w:p>
    <w:p w14:paraId="15BC94E3" w14:textId="77777777" w:rsidR="00C75D83" w:rsidRDefault="00C75D83" w:rsidP="00C75D83">
      <w:pPr>
        <w:pStyle w:val="NormalText"/>
      </w:pPr>
      <w:r>
        <w:t>A) Continuous random variable</w:t>
      </w:r>
    </w:p>
    <w:p w14:paraId="7EA8775E" w14:textId="77777777" w:rsidR="00C75D83" w:rsidRDefault="00C75D83" w:rsidP="00C75D83">
      <w:pPr>
        <w:pStyle w:val="NormalText"/>
      </w:pPr>
      <w:r>
        <w:t>B) Discrete random variable</w:t>
      </w:r>
    </w:p>
    <w:p w14:paraId="1FF8461D" w14:textId="77777777" w:rsidR="00C75D83" w:rsidRDefault="00C75D83" w:rsidP="00C75D83">
      <w:pPr>
        <w:pStyle w:val="NormalText"/>
      </w:pPr>
      <w:r>
        <w:t>C) Qualitative variable</w:t>
      </w:r>
    </w:p>
    <w:p w14:paraId="12A68ED8" w14:textId="438491F1" w:rsidR="00C75D83" w:rsidRDefault="00C75D83" w:rsidP="00C75D83">
      <w:pPr>
        <w:pStyle w:val="NormalText"/>
      </w:pPr>
      <w:r>
        <w:t>D) All of these answers are correct.</w:t>
      </w:r>
    </w:p>
    <w:p w14:paraId="4FDFB420" w14:textId="6F7DB24B" w:rsidR="00046769" w:rsidRDefault="00046769" w:rsidP="00C75D83">
      <w:pPr>
        <w:pStyle w:val="NormalText"/>
      </w:pPr>
      <w:r>
        <w:t>Ans:A( random variable weight can be measure to an infinite degree of precision there fore the random variable can be any 200 and 350 pounds)</w:t>
      </w:r>
    </w:p>
    <w:p w14:paraId="1AC2B2D0" w14:textId="77777777" w:rsidR="00C75D83" w:rsidRDefault="00C75D83" w:rsidP="00C75D83">
      <w:pPr>
        <w:pStyle w:val="NormalText"/>
      </w:pPr>
    </w:p>
    <w:p w14:paraId="3A528DD6" w14:textId="77777777" w:rsidR="00C75D83" w:rsidRDefault="00C75D83" w:rsidP="00C75D83">
      <w:pPr>
        <w:pStyle w:val="NormalText"/>
      </w:pPr>
      <w:r>
        <w:t>12) Carlson Jewelers permits the return of their diamond wedding rings, provided the return occurs within two weeks of the purchase date. Their records reveal that 10% of the diamond wedding rings are returned. Five different customers buy a wedding ring. What is the probability that none of the customers return a ring?</w:t>
      </w:r>
    </w:p>
    <w:p w14:paraId="0C180E08" w14:textId="77777777" w:rsidR="00C75D83" w:rsidRDefault="00C75D83" w:rsidP="00C75D83">
      <w:pPr>
        <w:pStyle w:val="NormalText"/>
      </w:pPr>
      <w:r>
        <w:t>A) 0.250</w:t>
      </w:r>
    </w:p>
    <w:p w14:paraId="11DF00BB" w14:textId="77777777" w:rsidR="00C75D83" w:rsidRDefault="00C75D83" w:rsidP="00C75D83">
      <w:pPr>
        <w:pStyle w:val="NormalText"/>
      </w:pPr>
      <w:r>
        <w:t>B) 0.073</w:t>
      </w:r>
    </w:p>
    <w:p w14:paraId="332BC5C6" w14:textId="77777777" w:rsidR="00C75D83" w:rsidRDefault="00C75D83" w:rsidP="00C75D83">
      <w:pPr>
        <w:pStyle w:val="NormalText"/>
      </w:pPr>
      <w:r>
        <w:t>C) 0.590</w:t>
      </w:r>
    </w:p>
    <w:p w14:paraId="314F0D7B" w14:textId="77777777" w:rsidR="00C75D83" w:rsidRDefault="00C75D83" w:rsidP="00C75D83">
      <w:pPr>
        <w:pStyle w:val="NormalText"/>
      </w:pPr>
      <w:r>
        <w:t>D) 0.500</w:t>
      </w:r>
    </w:p>
    <w:p w14:paraId="40C4E546" w14:textId="21D6356F" w:rsidR="00C75D83" w:rsidRDefault="00427EA9" w:rsidP="00C75D83">
      <w:pPr>
        <w:pStyle w:val="NormalText"/>
      </w:pPr>
      <w:r>
        <w:t>Ans:C(This is a binomial probability. The probability of getting r success out of n trials where the probability of success each trail is p and probability of failure each trail is q is given by:n!(p^r)[q^(n-r)]/r!(n-r)!.  so n=5, r=0 p=0.10 q= 0.90 so answer is 0.590)</w:t>
      </w:r>
    </w:p>
    <w:p w14:paraId="31CCA3C4" w14:textId="77777777" w:rsidR="00427EA9" w:rsidRDefault="00427EA9" w:rsidP="00C75D83">
      <w:pPr>
        <w:pStyle w:val="NormalText"/>
      </w:pPr>
    </w:p>
    <w:p w14:paraId="5C9C941B" w14:textId="77777777" w:rsidR="00C75D83" w:rsidRDefault="00C75D83" w:rsidP="00C75D83">
      <w:pPr>
        <w:pStyle w:val="NormalText"/>
      </w:pPr>
      <w:r>
        <w:t>13) In a large metropolitan area, past records revealed that 30% of all the high school graduates go to college. From 20 graduates selected at random, what is the probability that exactly 8 will go to college?</w:t>
      </w:r>
    </w:p>
    <w:p w14:paraId="7DEABC4D" w14:textId="77777777" w:rsidR="00C75D83" w:rsidRDefault="00C75D83" w:rsidP="00C75D83">
      <w:pPr>
        <w:pStyle w:val="NormalText"/>
      </w:pPr>
      <w:r>
        <w:t>A) 0.114</w:t>
      </w:r>
    </w:p>
    <w:p w14:paraId="3146D6C7" w14:textId="77777777" w:rsidR="00C75D83" w:rsidRDefault="00C75D83" w:rsidP="00C75D83">
      <w:pPr>
        <w:pStyle w:val="NormalText"/>
      </w:pPr>
      <w:r>
        <w:t>B) 0.887</w:t>
      </w:r>
    </w:p>
    <w:p w14:paraId="05AA4D10" w14:textId="77777777" w:rsidR="00C75D83" w:rsidRDefault="00C75D83" w:rsidP="00C75D83">
      <w:pPr>
        <w:pStyle w:val="NormalText"/>
      </w:pPr>
      <w:r>
        <w:t>C) 0.400</w:t>
      </w:r>
    </w:p>
    <w:p w14:paraId="715B1E33" w14:textId="468588AF" w:rsidR="00C75D83" w:rsidRDefault="00C75D83" w:rsidP="00C75D83">
      <w:pPr>
        <w:pStyle w:val="NormalText"/>
      </w:pPr>
      <w:r>
        <w:t>D) 0.231</w:t>
      </w:r>
    </w:p>
    <w:p w14:paraId="4FA27DFE" w14:textId="641200B6" w:rsidR="00C75D83" w:rsidRDefault="00427EA9" w:rsidP="00C75D83">
      <w:pPr>
        <w:pStyle w:val="NormalText"/>
      </w:pPr>
      <w:r>
        <w:t>Ans:A (using binomial distribution  we have : n=20 p=0.30 q=1-0.30 r=8 so p=0.114)</w:t>
      </w:r>
    </w:p>
    <w:p w14:paraId="27C84FAB" w14:textId="77777777" w:rsidR="00C75D83" w:rsidRDefault="00C75D83" w:rsidP="00C75D83">
      <w:pPr>
        <w:pStyle w:val="NormalText"/>
      </w:pPr>
      <w:r>
        <w:t>14) Chances are 50–50 that a newborn baby will be a girl. For families with five children, what is the probability that all the children are girls?</w:t>
      </w:r>
    </w:p>
    <w:p w14:paraId="4AA51728" w14:textId="77777777" w:rsidR="00C75D83" w:rsidRDefault="00C75D83" w:rsidP="00C75D83">
      <w:pPr>
        <w:pStyle w:val="NormalText"/>
      </w:pPr>
      <w:r>
        <w:t>A) 0.900</w:t>
      </w:r>
    </w:p>
    <w:p w14:paraId="3A7630AC" w14:textId="77777777" w:rsidR="00C75D83" w:rsidRDefault="00C75D83" w:rsidP="00C75D83">
      <w:pPr>
        <w:pStyle w:val="NormalText"/>
      </w:pPr>
      <w:r>
        <w:t>B) 0.031</w:t>
      </w:r>
    </w:p>
    <w:p w14:paraId="633619D6" w14:textId="77777777" w:rsidR="00C75D83" w:rsidRDefault="00C75D83" w:rsidP="00C75D83">
      <w:pPr>
        <w:pStyle w:val="NormalText"/>
      </w:pPr>
      <w:r>
        <w:t>C) 0.001</w:t>
      </w:r>
    </w:p>
    <w:p w14:paraId="2D8A2167" w14:textId="60257B81" w:rsidR="00C75D83" w:rsidRDefault="00C75D83" w:rsidP="00C75D83">
      <w:pPr>
        <w:pStyle w:val="NormalText"/>
      </w:pPr>
      <w:r>
        <w:t>D) 0.250</w:t>
      </w:r>
    </w:p>
    <w:p w14:paraId="18FFF994" w14:textId="2AFD1957" w:rsidR="00461487" w:rsidRDefault="00461487" w:rsidP="00C75D83">
      <w:pPr>
        <w:pStyle w:val="NormalText"/>
      </w:pPr>
      <w:r>
        <w:t>Ans:B( probality =1/2*1/2*1/2*1/2*1/2=1/32=0.031)</w:t>
      </w:r>
    </w:p>
    <w:p w14:paraId="27302D28" w14:textId="77777777" w:rsidR="00C75D83" w:rsidRDefault="00C75D83" w:rsidP="00C75D83">
      <w:pPr>
        <w:pStyle w:val="NormalText"/>
      </w:pPr>
    </w:p>
    <w:p w14:paraId="7E412EF8" w14:textId="77777777" w:rsidR="00C75D83" w:rsidRDefault="00C75D83" w:rsidP="00C75D83">
      <w:pPr>
        <w:pStyle w:val="NormalText"/>
      </w:pPr>
      <w:r>
        <w:t>15) A manufacturer of headache medicine claims it is 70% effective within a few minutes. That is, out of every 100 users, 70 get relief within a few minutes. A group of 12 patients are given the medicine. If the claim is true, what is the probability that eight have relief within a few minutes?</w:t>
      </w:r>
    </w:p>
    <w:p w14:paraId="25B3DF53" w14:textId="77777777" w:rsidR="00C75D83" w:rsidRDefault="00C75D83" w:rsidP="00C75D83">
      <w:pPr>
        <w:pStyle w:val="NormalText"/>
      </w:pPr>
      <w:r>
        <w:t>A) 0.001</w:t>
      </w:r>
    </w:p>
    <w:p w14:paraId="008B371E" w14:textId="77777777" w:rsidR="00C75D83" w:rsidRDefault="00C75D83" w:rsidP="00C75D83">
      <w:pPr>
        <w:pStyle w:val="NormalText"/>
      </w:pPr>
      <w:r>
        <w:t>B) 0.168</w:t>
      </w:r>
    </w:p>
    <w:p w14:paraId="77CE23B5" w14:textId="77777777" w:rsidR="00C75D83" w:rsidRDefault="00C75D83" w:rsidP="00C75D83">
      <w:pPr>
        <w:pStyle w:val="NormalText"/>
      </w:pPr>
      <w:r>
        <w:t>C) 0.667</w:t>
      </w:r>
    </w:p>
    <w:p w14:paraId="3A3CBE3B" w14:textId="77777777" w:rsidR="00C75D83" w:rsidRDefault="00C75D83" w:rsidP="00C75D83">
      <w:pPr>
        <w:pStyle w:val="NormalText"/>
      </w:pPr>
      <w:r>
        <w:t>D) 0.231</w:t>
      </w:r>
    </w:p>
    <w:p w14:paraId="475ABCF8" w14:textId="3F29CF21" w:rsidR="00C75D83" w:rsidRDefault="008C162B" w:rsidP="00C75D83">
      <w:pPr>
        <w:pStyle w:val="NormalText"/>
      </w:pPr>
      <w:r>
        <w:t>Ans:D( n=12 p=0.7  p(x=8)12C8(0.7)^8*(0.3)^4=0.231)</w:t>
      </w:r>
    </w:p>
    <w:p w14:paraId="7F104045" w14:textId="77777777" w:rsidR="00C75D83" w:rsidRDefault="00C75D83" w:rsidP="00C75D83">
      <w:pPr>
        <w:pStyle w:val="NormalText"/>
      </w:pPr>
      <w:r>
        <w:t>16) A true/false test consists of six questions. If you guess the answer to each question, what is the probability of getting all six questions correct?</w:t>
      </w:r>
    </w:p>
    <w:p w14:paraId="2D7E9087" w14:textId="77777777" w:rsidR="00C75D83" w:rsidRDefault="00C75D83" w:rsidP="00C75D83">
      <w:pPr>
        <w:pStyle w:val="NormalText"/>
      </w:pPr>
      <w:r>
        <w:t>A) 0</w:t>
      </w:r>
    </w:p>
    <w:p w14:paraId="6B7B4F73" w14:textId="77777777" w:rsidR="00C75D83" w:rsidRDefault="00C75D83" w:rsidP="00C75D83">
      <w:pPr>
        <w:pStyle w:val="NormalText"/>
      </w:pPr>
      <w:r>
        <w:t>B) 0.016</w:t>
      </w:r>
    </w:p>
    <w:p w14:paraId="74A3E8C2" w14:textId="77777777" w:rsidR="00C75D83" w:rsidRDefault="00C75D83" w:rsidP="00C75D83">
      <w:pPr>
        <w:pStyle w:val="NormalText"/>
      </w:pPr>
      <w:r>
        <w:t>C) 0.062</w:t>
      </w:r>
    </w:p>
    <w:p w14:paraId="4F254F97" w14:textId="79804411" w:rsidR="00C75D83" w:rsidRDefault="00C75D83" w:rsidP="00C75D83">
      <w:pPr>
        <w:pStyle w:val="NormalText"/>
      </w:pPr>
      <w:r>
        <w:t>D) 0.250</w:t>
      </w:r>
    </w:p>
    <w:p w14:paraId="48C03510" w14:textId="4DFA6239" w:rsidR="001055DB" w:rsidRDefault="001055DB" w:rsidP="00C75D83">
      <w:pPr>
        <w:pStyle w:val="NormalText"/>
      </w:pPr>
      <w:r>
        <w:t>Ans:B(probality =1/2*1/2*1/2*1/2*1/2*1/2=1/64=0.016)</w:t>
      </w:r>
    </w:p>
    <w:p w14:paraId="656B2A19" w14:textId="77777777" w:rsidR="00C75D83" w:rsidRDefault="00C75D83" w:rsidP="00C75D83">
      <w:pPr>
        <w:pStyle w:val="NormalText"/>
      </w:pPr>
    </w:p>
    <w:p w14:paraId="5B3ADD8B" w14:textId="77777777" w:rsidR="00C75D83" w:rsidRDefault="00C75D83" w:rsidP="00C75D83">
      <w:pPr>
        <w:pStyle w:val="NormalText"/>
      </w:pPr>
      <w:r>
        <w:t>17) A tennis match requires that a player win three of five sets to win the match. If a player wins the first two sets, what is the probability that the player wins the match, assuming that each player is equally likely to win each set?</w:t>
      </w:r>
    </w:p>
    <w:p w14:paraId="7C51FCE0" w14:textId="77777777" w:rsidR="00C75D83" w:rsidRDefault="00C75D83" w:rsidP="00C75D83">
      <w:pPr>
        <w:pStyle w:val="NormalText"/>
      </w:pPr>
      <w:r>
        <w:t>A) 0.500</w:t>
      </w:r>
    </w:p>
    <w:p w14:paraId="705F2657" w14:textId="77777777" w:rsidR="00C75D83" w:rsidRDefault="00C75D83" w:rsidP="00C75D83">
      <w:pPr>
        <w:pStyle w:val="NormalText"/>
      </w:pPr>
      <w:r>
        <w:t>B) 0.125</w:t>
      </w:r>
    </w:p>
    <w:p w14:paraId="0D4ED94F" w14:textId="77777777" w:rsidR="00C75D83" w:rsidRDefault="00C75D83" w:rsidP="00C75D83">
      <w:pPr>
        <w:pStyle w:val="NormalText"/>
      </w:pPr>
      <w:r>
        <w:t>C) 0.875</w:t>
      </w:r>
    </w:p>
    <w:p w14:paraId="24F36F5D" w14:textId="05C1D050" w:rsidR="00C75D83" w:rsidRDefault="00C75D83" w:rsidP="00C75D83">
      <w:pPr>
        <w:pStyle w:val="NormalText"/>
      </w:pPr>
      <w:r>
        <w:t>D) 0.000</w:t>
      </w:r>
    </w:p>
    <w:p w14:paraId="77614854" w14:textId="15FFD48B" w:rsidR="005D4F79" w:rsidRDefault="005D4F79" w:rsidP="00C75D83">
      <w:pPr>
        <w:pStyle w:val="NormalText"/>
      </w:pPr>
      <w:r>
        <w:t>Ans:C</w:t>
      </w:r>
    </w:p>
    <w:p w14:paraId="2A03F716" w14:textId="77777777" w:rsidR="00C75D83" w:rsidRDefault="00C75D83" w:rsidP="00C75D83">
      <w:pPr>
        <w:pStyle w:val="NormalText"/>
      </w:pPr>
    </w:p>
    <w:p w14:paraId="752AD896" w14:textId="77777777" w:rsidR="00C75D83" w:rsidRDefault="00C75D83" w:rsidP="00C75D83">
      <w:pPr>
        <w:pStyle w:val="NormalText"/>
      </w:pPr>
      <w:r>
        <w:t>18) Which of the following is a characteristic of a binomial probability distribution?</w:t>
      </w:r>
    </w:p>
    <w:p w14:paraId="07C3EB48" w14:textId="77777777" w:rsidR="00C75D83" w:rsidRDefault="00C75D83" w:rsidP="00C75D83">
      <w:pPr>
        <w:pStyle w:val="NormalText"/>
      </w:pPr>
      <w:r>
        <w:t>A) Each outcome is not mutually exclusive.</w:t>
      </w:r>
    </w:p>
    <w:p w14:paraId="0225D525" w14:textId="77777777" w:rsidR="00C75D83" w:rsidRDefault="00C75D83" w:rsidP="00C75D83">
      <w:pPr>
        <w:pStyle w:val="NormalText"/>
      </w:pPr>
      <w:r>
        <w:t>B) Each trial is not independent.</w:t>
      </w:r>
    </w:p>
    <w:p w14:paraId="006E9176" w14:textId="77777777" w:rsidR="00C75D83" w:rsidRDefault="00C75D83" w:rsidP="00C75D83">
      <w:pPr>
        <w:pStyle w:val="NormalText"/>
      </w:pPr>
      <w:r>
        <w:t>C) The probability of success remains changes from trial to trial.</w:t>
      </w:r>
    </w:p>
    <w:p w14:paraId="2CCF0502" w14:textId="77777777" w:rsidR="00C75D83" w:rsidRDefault="00C75D83" w:rsidP="00C75D83">
      <w:pPr>
        <w:pStyle w:val="NormalText"/>
      </w:pPr>
      <w:r>
        <w:t>D) The number of trials is unlimited.</w:t>
      </w:r>
    </w:p>
    <w:p w14:paraId="1CFFDD7D" w14:textId="45EE800A" w:rsidR="00C75D83" w:rsidRDefault="008C7DAE" w:rsidP="00C75D83">
      <w:pPr>
        <w:pStyle w:val="NormalText"/>
      </w:pPr>
      <w:r>
        <w:t>Ans: these all options are not characteristics of a binomial probability distribution because outcome is mutually exclusive with fixed number of independent trail and the probability of success remains same from trail to trail)</w:t>
      </w:r>
    </w:p>
    <w:p w14:paraId="1EE0BAD9" w14:textId="77777777" w:rsidR="00C75D83" w:rsidRDefault="00C75D83" w:rsidP="00C75D83">
      <w:pPr>
        <w:pStyle w:val="NormalText"/>
      </w:pPr>
      <w:r>
        <w:t>19) What must you know to develop a binomial probability distribution?</w:t>
      </w:r>
    </w:p>
    <w:p w14:paraId="2E6CDC08" w14:textId="77777777" w:rsidR="00C75D83" w:rsidRDefault="00C75D83" w:rsidP="00C75D83">
      <w:pPr>
        <w:pStyle w:val="NormalText"/>
      </w:pPr>
      <w:r>
        <w:t>A) The probability of success</w:t>
      </w:r>
    </w:p>
    <w:p w14:paraId="2141DBCA" w14:textId="77777777" w:rsidR="00C75D83" w:rsidRDefault="00C75D83" w:rsidP="00C75D83">
      <w:pPr>
        <w:pStyle w:val="NormalText"/>
      </w:pPr>
      <w:r>
        <w:t>B) The probability of success and the number of trials</w:t>
      </w:r>
    </w:p>
    <w:p w14:paraId="76998B0A" w14:textId="77777777" w:rsidR="00C75D83" w:rsidRDefault="00C75D83" w:rsidP="00C75D83">
      <w:pPr>
        <w:pStyle w:val="NormalText"/>
      </w:pPr>
      <w:r>
        <w:t>C) The probability of success and the number of successes</w:t>
      </w:r>
    </w:p>
    <w:p w14:paraId="7B77FF18" w14:textId="77777777" w:rsidR="00C75D83" w:rsidRDefault="00C75D83" w:rsidP="00C75D83">
      <w:pPr>
        <w:pStyle w:val="NormalText"/>
      </w:pPr>
      <w:r>
        <w:t>D) The number of trials and the number of successes</w:t>
      </w:r>
    </w:p>
    <w:p w14:paraId="45823913" w14:textId="49223639" w:rsidR="00C75D83" w:rsidRDefault="003918AD" w:rsidP="00C75D83">
      <w:pPr>
        <w:pStyle w:val="NormalText"/>
      </w:pPr>
      <w:r>
        <w:t>Ans: B ( for binomial probability distribution  we have to now the probability of success and number of trails)</w:t>
      </w:r>
    </w:p>
    <w:p w14:paraId="4086F4C2" w14:textId="77777777" w:rsidR="00E51EBC" w:rsidRDefault="00E51EBC" w:rsidP="00C75D83">
      <w:pPr>
        <w:pStyle w:val="NormalText"/>
      </w:pPr>
    </w:p>
    <w:p w14:paraId="2FD46366" w14:textId="77777777" w:rsidR="00C75D83" w:rsidRDefault="00C75D83" w:rsidP="00C75D83">
      <w:pPr>
        <w:pStyle w:val="NormalText"/>
      </w:pPr>
      <w:r>
        <w:t>20) David's gasoline station offers 4 cents off per gallon if the customer pays in cash and does not use a credit card. Past evidence indicates that 40% of all customers pay in cash. During a one-hour period, 15 customers buy gasoline at this station. What is the probability that at least 10 pay in cash?</w:t>
      </w:r>
    </w:p>
    <w:p w14:paraId="01F5FD33" w14:textId="77777777" w:rsidR="00C75D83" w:rsidRDefault="00C75D83" w:rsidP="00C75D83">
      <w:pPr>
        <w:pStyle w:val="NormalText"/>
      </w:pPr>
      <w:r>
        <w:t>A) 0.024</w:t>
      </w:r>
    </w:p>
    <w:p w14:paraId="54FF4965" w14:textId="77777777" w:rsidR="00C75D83" w:rsidRDefault="00C75D83" w:rsidP="00C75D83">
      <w:pPr>
        <w:pStyle w:val="NormalText"/>
      </w:pPr>
      <w:r>
        <w:t>B) 0.033</w:t>
      </w:r>
    </w:p>
    <w:p w14:paraId="60AF868D" w14:textId="77777777" w:rsidR="00C75D83" w:rsidRDefault="00C75D83" w:rsidP="00C75D83">
      <w:pPr>
        <w:pStyle w:val="NormalText"/>
      </w:pPr>
      <w:r>
        <w:t>C) 0.009</w:t>
      </w:r>
    </w:p>
    <w:p w14:paraId="48C9BE6B" w14:textId="77777777" w:rsidR="00C75D83" w:rsidRDefault="00C75D83" w:rsidP="00C75D83">
      <w:pPr>
        <w:pStyle w:val="NormalText"/>
      </w:pPr>
      <w:r>
        <w:t>D) 0.976</w:t>
      </w:r>
    </w:p>
    <w:p w14:paraId="7E9AD79F" w14:textId="2F41FCE7" w:rsidR="00C75D83" w:rsidRDefault="00E51EBC" w:rsidP="00C75D83">
      <w:pPr>
        <w:pStyle w:val="NormalText"/>
      </w:pPr>
      <w:r>
        <w:t>Ans:B(</w:t>
      </w:r>
      <w:r w:rsidRPr="00E51EBC">
        <w:t>Applying the binomial distribution, go to the binomial probability table, find the case where the number of trials is n = 15 and the probability of success is n = 40. Find the rows where x, the number of successes, is 10, 11, 12, 13, 14, and 15. Find the corresponding probabilities and sum them: 0.024 + 0.007 + 0.002 + 0.00 + 0.00 + 0.00 = 0.033</w:t>
      </w:r>
      <w:r>
        <w:t>)</w:t>
      </w:r>
    </w:p>
    <w:p w14:paraId="118FE3C4" w14:textId="77777777" w:rsidR="00E51EBC" w:rsidRDefault="00E51EBC" w:rsidP="00C75D83">
      <w:pPr>
        <w:pStyle w:val="NormalText"/>
      </w:pPr>
    </w:p>
    <w:p w14:paraId="154EFD47" w14:textId="77777777" w:rsidR="00C75D83" w:rsidRDefault="00C75D83" w:rsidP="00C75D83">
      <w:pPr>
        <w:pStyle w:val="NormalText"/>
      </w:pPr>
      <w:r>
        <w:t>21) David's gasoline station offers 4 cents off per gallon if the customer pays in cash and does not use a credit card. Past evidence indicates that 40% of all customers pay in cash. During a one-hour period, 15 customers buy gasoline at this station. What is the probability that all 15 pay in cash?</w:t>
      </w:r>
    </w:p>
    <w:p w14:paraId="125752DB" w14:textId="77777777" w:rsidR="00C75D83" w:rsidRDefault="00C75D83" w:rsidP="00C75D83">
      <w:pPr>
        <w:pStyle w:val="NormalText"/>
      </w:pPr>
      <w:r>
        <w:t>A) 0.0</w:t>
      </w:r>
    </w:p>
    <w:p w14:paraId="3B1248AB" w14:textId="77777777" w:rsidR="00C75D83" w:rsidRDefault="00C75D83" w:rsidP="00C75D83">
      <w:pPr>
        <w:pStyle w:val="NormalText"/>
      </w:pPr>
      <w:r>
        <w:t>B) 0.1</w:t>
      </w:r>
    </w:p>
    <w:p w14:paraId="477A88EF" w14:textId="77777777" w:rsidR="00C75D83" w:rsidRDefault="00C75D83" w:rsidP="00C75D83">
      <w:pPr>
        <w:pStyle w:val="NormalText"/>
      </w:pPr>
      <w:r>
        <w:t>C) 0.9</w:t>
      </w:r>
    </w:p>
    <w:p w14:paraId="42E4173C" w14:textId="618917CE" w:rsidR="00C75D83" w:rsidRDefault="00C75D83" w:rsidP="00C75D83">
      <w:pPr>
        <w:pStyle w:val="NormalText"/>
      </w:pPr>
      <w:r>
        <w:t>D) 1.0</w:t>
      </w:r>
    </w:p>
    <w:p w14:paraId="63633385" w14:textId="5C26AA34" w:rsidR="00E51EBC" w:rsidRDefault="00E51EBC" w:rsidP="00C75D83">
      <w:pPr>
        <w:pStyle w:val="NormalText"/>
      </w:pPr>
      <w:r>
        <w:t>Ans:A(</w:t>
      </w:r>
      <w:r w:rsidRPr="00E51EBC">
        <w:t>Applying the binomial distribution, go to the binomial probability table, find the case where the number of trials is n = 15 and the probability of success is n = 40. Find the row where x, the number of successes, is 15. Find the corresponding probability of 0.000</w:t>
      </w:r>
      <w:r>
        <w:t>)</w:t>
      </w:r>
    </w:p>
    <w:p w14:paraId="435C2D8A" w14:textId="77777777" w:rsidR="00C75D83" w:rsidRDefault="00C75D83" w:rsidP="00C75D83">
      <w:pPr>
        <w:pStyle w:val="NormalText"/>
      </w:pPr>
    </w:p>
    <w:p w14:paraId="424BF1AE" w14:textId="77777777" w:rsidR="00C75D83" w:rsidRDefault="00C75D83" w:rsidP="00C75D83">
      <w:pPr>
        <w:pStyle w:val="NormalText"/>
      </w:pPr>
      <w:r>
        <w:t>22) David's gasoline station offers 4 cents off per gallon if the customer pays in cash and does not use a credit card. Past evidence indicates that 40% of all customers pay in cash. During a one-hour period, 15 customers buy gasoline at this station. This situation is an example of what type of discrete probability distribution.</w:t>
      </w:r>
    </w:p>
    <w:p w14:paraId="76838549" w14:textId="77777777" w:rsidR="00C75D83" w:rsidRDefault="00C75D83" w:rsidP="00C75D83">
      <w:pPr>
        <w:pStyle w:val="NormalText"/>
      </w:pPr>
      <w:r>
        <w:t>A) Continuous probability distribution</w:t>
      </w:r>
    </w:p>
    <w:p w14:paraId="2E9D42FF" w14:textId="77777777" w:rsidR="00C75D83" w:rsidRDefault="00C75D83" w:rsidP="00C75D83">
      <w:pPr>
        <w:pStyle w:val="NormalText"/>
      </w:pPr>
      <w:r>
        <w:t>B) Poisson probability distribution</w:t>
      </w:r>
    </w:p>
    <w:p w14:paraId="622005AE" w14:textId="77777777" w:rsidR="00C75D83" w:rsidRDefault="00C75D83" w:rsidP="00C75D83">
      <w:pPr>
        <w:pStyle w:val="NormalText"/>
      </w:pPr>
      <w:r>
        <w:t>C) Binomial probability distribution</w:t>
      </w:r>
    </w:p>
    <w:p w14:paraId="0186C446" w14:textId="23E07114" w:rsidR="00C75D83" w:rsidRDefault="00C75D83" w:rsidP="00C75D83">
      <w:pPr>
        <w:pStyle w:val="NormalText"/>
      </w:pPr>
      <w:r>
        <w:t>D) Hypergeometric probability distribution</w:t>
      </w:r>
    </w:p>
    <w:p w14:paraId="745ED7F1" w14:textId="5B3FCB7A" w:rsidR="000737F5" w:rsidRDefault="000737F5" w:rsidP="00C75D83">
      <w:pPr>
        <w:pStyle w:val="NormalText"/>
      </w:pPr>
      <w:r>
        <w:t>Ans: C( this is situation of Binomial probability distribution)</w:t>
      </w:r>
    </w:p>
    <w:p w14:paraId="2A245FA9" w14:textId="77777777" w:rsidR="00C75D83" w:rsidRDefault="00C75D83" w:rsidP="00C75D83">
      <w:pPr>
        <w:pStyle w:val="NormalText"/>
      </w:pPr>
    </w:p>
    <w:p w14:paraId="5076B302" w14:textId="77777777" w:rsidR="00C75D83" w:rsidRDefault="00C75D83" w:rsidP="00C75D83">
      <w:pPr>
        <w:pStyle w:val="NormalText"/>
      </w:pPr>
      <w:r>
        <w:t>23) A company is studying the number of monthly absences among its 125 employees. The following probability distribution shows the likelihood that people were absent 0, 1, 2, 3, 4, or 5 days last month.</w:t>
      </w:r>
    </w:p>
    <w:p w14:paraId="74BE262F" w14:textId="77777777"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3600"/>
        <w:gridCol w:w="3000"/>
      </w:tblGrid>
      <w:tr w:rsidR="00C75D83" w14:paraId="3E4C8026" w14:textId="77777777" w:rsidTr="00792477">
        <w:tc>
          <w:tcPr>
            <w:tcW w:w="3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3DCBC220" w14:textId="77777777" w:rsidR="00C75D83" w:rsidRDefault="00C75D83" w:rsidP="00792477">
            <w:pPr>
              <w:pStyle w:val="NormalText"/>
              <w:jc w:val="center"/>
            </w:pPr>
            <w:r>
              <w:rPr>
                <w:b/>
                <w:bCs/>
              </w:rPr>
              <w:t>Number of Days Absent</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14:paraId="4CE31293" w14:textId="77777777" w:rsidR="00C75D83" w:rsidRDefault="00C75D83" w:rsidP="00792477">
            <w:pPr>
              <w:pStyle w:val="NormalText"/>
              <w:jc w:val="center"/>
              <w:rPr>
                <w:b/>
                <w:bCs/>
              </w:rPr>
            </w:pPr>
            <w:r>
              <w:rPr>
                <w:b/>
                <w:bCs/>
              </w:rPr>
              <w:t>Probability</w:t>
            </w:r>
          </w:p>
        </w:tc>
      </w:tr>
      <w:tr w:rsidR="00C75D83" w14:paraId="25B92C63" w14:textId="77777777" w:rsidTr="00792477">
        <w:tc>
          <w:tcPr>
            <w:tcW w:w="3600" w:type="dxa"/>
            <w:tcBorders>
              <w:top w:val="single" w:sz="20" w:space="0" w:color="000000"/>
              <w:left w:val="single" w:sz="20" w:space="0" w:color="000000"/>
              <w:bottom w:val="single" w:sz="20" w:space="0" w:color="000000"/>
              <w:right w:val="single" w:sz="20" w:space="0" w:color="000000"/>
            </w:tcBorders>
            <w:vAlign w:val="center"/>
          </w:tcPr>
          <w:p w14:paraId="17DCF71E" w14:textId="77777777" w:rsidR="00C75D83" w:rsidRDefault="00C75D83" w:rsidP="00792477">
            <w:pPr>
              <w:pStyle w:val="NormalText"/>
              <w:jc w:val="center"/>
            </w:pPr>
            <w:r>
              <w:t>0</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14:paraId="1300EE0D" w14:textId="77777777" w:rsidR="00C75D83" w:rsidRDefault="00C75D83" w:rsidP="00792477">
            <w:pPr>
              <w:pStyle w:val="NormalText"/>
              <w:jc w:val="center"/>
            </w:pPr>
            <w:r>
              <w:t>0.60</w:t>
            </w:r>
          </w:p>
        </w:tc>
      </w:tr>
      <w:tr w:rsidR="00C75D83" w14:paraId="1B3F4C65" w14:textId="77777777" w:rsidTr="00792477">
        <w:tc>
          <w:tcPr>
            <w:tcW w:w="3600" w:type="dxa"/>
            <w:tcBorders>
              <w:top w:val="single" w:sz="20" w:space="0" w:color="000000"/>
              <w:left w:val="single" w:sz="20" w:space="0" w:color="000000"/>
              <w:bottom w:val="single" w:sz="20" w:space="0" w:color="000000"/>
              <w:right w:val="single" w:sz="20" w:space="0" w:color="000000"/>
            </w:tcBorders>
            <w:vAlign w:val="center"/>
          </w:tcPr>
          <w:p w14:paraId="4BE88644" w14:textId="77777777" w:rsidR="00C75D83" w:rsidRDefault="00C75D83" w:rsidP="00792477">
            <w:pPr>
              <w:pStyle w:val="NormalText"/>
              <w:jc w:val="center"/>
            </w:pPr>
            <w:r>
              <w:t>1</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14:paraId="3273B04D" w14:textId="77777777" w:rsidR="00C75D83" w:rsidRDefault="00C75D83" w:rsidP="00792477">
            <w:pPr>
              <w:pStyle w:val="NormalText"/>
              <w:jc w:val="center"/>
            </w:pPr>
            <w:r>
              <w:t>0.20</w:t>
            </w:r>
          </w:p>
        </w:tc>
      </w:tr>
      <w:tr w:rsidR="00C75D83" w14:paraId="65D15A96" w14:textId="77777777" w:rsidTr="00792477">
        <w:tc>
          <w:tcPr>
            <w:tcW w:w="3600" w:type="dxa"/>
            <w:tcBorders>
              <w:top w:val="single" w:sz="20" w:space="0" w:color="000000"/>
              <w:left w:val="single" w:sz="20" w:space="0" w:color="000000"/>
              <w:bottom w:val="single" w:sz="20" w:space="0" w:color="000000"/>
              <w:right w:val="single" w:sz="20" w:space="0" w:color="000000"/>
            </w:tcBorders>
            <w:vAlign w:val="center"/>
          </w:tcPr>
          <w:p w14:paraId="66629109" w14:textId="77777777" w:rsidR="00C75D83" w:rsidRDefault="00C75D83" w:rsidP="00792477">
            <w:pPr>
              <w:pStyle w:val="NormalText"/>
              <w:jc w:val="center"/>
            </w:pPr>
            <w:r>
              <w:t>2</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14:paraId="6E62F802" w14:textId="77777777" w:rsidR="00C75D83" w:rsidRDefault="00C75D83" w:rsidP="00792477">
            <w:pPr>
              <w:pStyle w:val="NormalText"/>
              <w:jc w:val="center"/>
            </w:pPr>
            <w:r>
              <w:t>0.12</w:t>
            </w:r>
          </w:p>
        </w:tc>
      </w:tr>
      <w:tr w:rsidR="00C75D83" w14:paraId="696B5228" w14:textId="77777777" w:rsidTr="00792477">
        <w:tc>
          <w:tcPr>
            <w:tcW w:w="3600" w:type="dxa"/>
            <w:tcBorders>
              <w:top w:val="single" w:sz="20" w:space="0" w:color="000000"/>
              <w:left w:val="single" w:sz="20" w:space="0" w:color="000000"/>
              <w:bottom w:val="single" w:sz="20" w:space="0" w:color="000000"/>
              <w:right w:val="single" w:sz="20" w:space="0" w:color="000000"/>
            </w:tcBorders>
            <w:vAlign w:val="center"/>
          </w:tcPr>
          <w:p w14:paraId="2B8D220E" w14:textId="77777777" w:rsidR="00C75D83" w:rsidRDefault="00C75D83" w:rsidP="00792477">
            <w:pPr>
              <w:pStyle w:val="NormalText"/>
              <w:jc w:val="center"/>
            </w:pPr>
            <w:r>
              <w:t>3</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14:paraId="60604CB3" w14:textId="77777777" w:rsidR="00C75D83" w:rsidRDefault="00C75D83" w:rsidP="00792477">
            <w:pPr>
              <w:pStyle w:val="NormalText"/>
              <w:jc w:val="center"/>
            </w:pPr>
            <w:r>
              <w:t>0.04</w:t>
            </w:r>
          </w:p>
        </w:tc>
      </w:tr>
      <w:tr w:rsidR="00C75D83" w14:paraId="4623F114" w14:textId="77777777" w:rsidTr="00792477">
        <w:tc>
          <w:tcPr>
            <w:tcW w:w="3600" w:type="dxa"/>
            <w:tcBorders>
              <w:top w:val="single" w:sz="20" w:space="0" w:color="000000"/>
              <w:left w:val="single" w:sz="20" w:space="0" w:color="000000"/>
              <w:bottom w:val="single" w:sz="20" w:space="0" w:color="000000"/>
              <w:right w:val="single" w:sz="20" w:space="0" w:color="000000"/>
            </w:tcBorders>
            <w:vAlign w:val="center"/>
          </w:tcPr>
          <w:p w14:paraId="553BAE48" w14:textId="77777777" w:rsidR="00C75D83" w:rsidRDefault="00C75D83" w:rsidP="00792477">
            <w:pPr>
              <w:pStyle w:val="NormalText"/>
              <w:jc w:val="center"/>
            </w:pPr>
            <w:r>
              <w:t>4</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14:paraId="6D99F39E" w14:textId="77777777" w:rsidR="00C75D83" w:rsidRDefault="00C75D83" w:rsidP="00792477">
            <w:pPr>
              <w:pStyle w:val="NormalText"/>
              <w:jc w:val="center"/>
            </w:pPr>
            <w:r>
              <w:t>0.04</w:t>
            </w:r>
          </w:p>
        </w:tc>
      </w:tr>
      <w:tr w:rsidR="00C75D83" w14:paraId="03E4993B" w14:textId="77777777" w:rsidTr="00792477">
        <w:tc>
          <w:tcPr>
            <w:tcW w:w="3600" w:type="dxa"/>
            <w:tcBorders>
              <w:top w:val="single" w:sz="20" w:space="0" w:color="000000"/>
              <w:left w:val="single" w:sz="20" w:space="0" w:color="000000"/>
              <w:bottom w:val="single" w:sz="20" w:space="0" w:color="000000"/>
              <w:right w:val="single" w:sz="20" w:space="0" w:color="000000"/>
            </w:tcBorders>
            <w:vAlign w:val="center"/>
          </w:tcPr>
          <w:p w14:paraId="6BE46FB1" w14:textId="77777777" w:rsidR="00C75D83" w:rsidRDefault="00C75D83" w:rsidP="00792477">
            <w:pPr>
              <w:pStyle w:val="NormalText"/>
              <w:jc w:val="center"/>
            </w:pPr>
            <w:r>
              <w:t>5</w:t>
            </w:r>
          </w:p>
        </w:tc>
        <w:tc>
          <w:tcPr>
            <w:tcW w:w="3000" w:type="dxa"/>
            <w:tcBorders>
              <w:top w:val="single" w:sz="20" w:space="0" w:color="000000"/>
              <w:left w:val="single" w:sz="20" w:space="0" w:color="000000"/>
              <w:bottom w:val="single" w:sz="20" w:space="0" w:color="000000"/>
              <w:right w:val="single" w:sz="20" w:space="0" w:color="000000"/>
            </w:tcBorders>
            <w:tcMar>
              <w:top w:w="0" w:type="dxa"/>
              <w:left w:w="0" w:type="dxa"/>
              <w:bottom w:w="0" w:type="dxa"/>
              <w:right w:w="0" w:type="dxa"/>
            </w:tcMar>
            <w:vAlign w:val="center"/>
          </w:tcPr>
          <w:p w14:paraId="359DDAED" w14:textId="77777777" w:rsidR="00C75D83" w:rsidRDefault="00C75D83" w:rsidP="00792477">
            <w:pPr>
              <w:pStyle w:val="NormalText"/>
              <w:jc w:val="center"/>
            </w:pPr>
            <w:r>
              <w:t>0.00</w:t>
            </w:r>
          </w:p>
        </w:tc>
      </w:tr>
    </w:tbl>
    <w:p w14:paraId="73D72BD2" w14:textId="77777777" w:rsidR="00C75D83" w:rsidRDefault="00C75D83" w:rsidP="00C75D83">
      <w:pPr>
        <w:pStyle w:val="NormalText"/>
      </w:pPr>
    </w:p>
    <w:p w14:paraId="20B90AC1" w14:textId="77777777" w:rsidR="00C75D83" w:rsidRDefault="00C75D83" w:rsidP="00C75D83">
      <w:pPr>
        <w:pStyle w:val="NormalText"/>
      </w:pPr>
      <w:r>
        <w:t>What is the variance of the number of days absent?</w:t>
      </w:r>
    </w:p>
    <w:p w14:paraId="75DE6481" w14:textId="77777777" w:rsidR="00C75D83" w:rsidRDefault="00C75D83" w:rsidP="00C75D83">
      <w:pPr>
        <w:pStyle w:val="NormalText"/>
      </w:pPr>
      <w:r>
        <w:t>A) 1.1616</w:t>
      </w:r>
    </w:p>
    <w:p w14:paraId="6FC29342" w14:textId="77777777" w:rsidR="00C75D83" w:rsidRDefault="00C75D83" w:rsidP="00C75D83">
      <w:pPr>
        <w:pStyle w:val="NormalText"/>
      </w:pPr>
      <w:r>
        <w:t>B) 1.41</w:t>
      </w:r>
    </w:p>
    <w:p w14:paraId="1698487C" w14:textId="77777777" w:rsidR="00C75D83" w:rsidRDefault="00C75D83" w:rsidP="00C75D83">
      <w:pPr>
        <w:pStyle w:val="NormalText"/>
      </w:pPr>
      <w:r>
        <w:t>C) 5.00</w:t>
      </w:r>
    </w:p>
    <w:p w14:paraId="6B217A1C" w14:textId="192FEFE1" w:rsidR="00C75D83" w:rsidRDefault="00C75D83" w:rsidP="00C75D83">
      <w:pPr>
        <w:pStyle w:val="NormalText"/>
      </w:pPr>
      <w:r>
        <w:t>D) 55.52</w:t>
      </w:r>
    </w:p>
    <w:p w14:paraId="40D6B616" w14:textId="77777777" w:rsidR="00861DB7" w:rsidRDefault="009F7A2A" w:rsidP="00861DB7">
      <w:pPr>
        <w:pStyle w:val="NormalText"/>
        <w:rPr>
          <w:rFonts w:ascii="Arial" w:hAnsi="Arial" w:cs="Arial"/>
          <w:b/>
          <w:bCs/>
          <w:color w:val="222222"/>
          <w:shd w:val="clear" w:color="auto" w:fill="FFFFFF"/>
        </w:rPr>
      </w:pPr>
      <w:r>
        <w:t>Ans:A</w:t>
      </w:r>
      <w:r w:rsidR="00861DB7">
        <w:t xml:space="preserve"> ( variance = </w:t>
      </w:r>
      <w:r w:rsidR="00861DB7">
        <w:rPr>
          <w:rFonts w:ascii="Arial" w:hAnsi="Arial" w:cs="Arial"/>
          <w:color w:val="222222"/>
          <w:shd w:val="clear" w:color="auto" w:fill="FFFFFF"/>
        </w:rPr>
        <w:t> </w:t>
      </w:r>
      <w:r w:rsidR="00861DB7">
        <w:rPr>
          <w:rFonts w:ascii="Arial" w:hAnsi="Arial" w:cs="Arial"/>
          <w:b/>
          <w:bCs/>
          <w:color w:val="222222"/>
          <w:shd w:val="clear" w:color="auto" w:fill="FFFFFF"/>
        </w:rPr>
        <w:t>Σx^2p(x)-mean^2</w:t>
      </w:r>
    </w:p>
    <w:p w14:paraId="08143ED1" w14:textId="53061AFD" w:rsidR="00861DB7" w:rsidRDefault="00861DB7" w:rsidP="00861DB7">
      <w:pPr>
        <w:pStyle w:val="NormalText"/>
      </w:pPr>
      <w:r>
        <w:rPr>
          <w:rFonts w:ascii="Arial" w:hAnsi="Arial" w:cs="Arial"/>
          <w:b/>
          <w:bCs/>
          <w:color w:val="222222"/>
          <w:shd w:val="clear" w:color="auto" w:fill="FFFFFF"/>
        </w:rPr>
        <w:t xml:space="preserve">               By putting value we get 1.1616)</w:t>
      </w:r>
    </w:p>
    <w:p w14:paraId="5F124328" w14:textId="0BBA7CB8" w:rsidR="009F7A2A" w:rsidRDefault="009F7A2A" w:rsidP="00C75D83">
      <w:pPr>
        <w:pStyle w:val="NormalText"/>
      </w:pPr>
    </w:p>
    <w:p w14:paraId="7E5685CB" w14:textId="77777777" w:rsidR="00C75D83" w:rsidRDefault="00C75D83" w:rsidP="00C75D83">
      <w:pPr>
        <w:pStyle w:val="NormalText"/>
      </w:pPr>
    </w:p>
    <w:p w14:paraId="5857C63D" w14:textId="77777777" w:rsidR="00C75D83" w:rsidRDefault="00C75D83" w:rsidP="00C75D83">
      <w:pPr>
        <w:pStyle w:val="NormalText"/>
      </w:pPr>
      <w:r>
        <w:t>24) For the following distribution:</w:t>
      </w:r>
    </w:p>
    <w:p w14:paraId="3A5CF7FD" w14:textId="77777777"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600"/>
        <w:gridCol w:w="1580"/>
      </w:tblGrid>
      <w:tr w:rsidR="00C75D83" w14:paraId="260FF80B"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1BA278FB" w14:textId="77777777"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43080761" w14:textId="77777777" w:rsidR="00C75D83" w:rsidRDefault="00C75D83" w:rsidP="00792477">
            <w:pPr>
              <w:pStyle w:val="NormalText"/>
              <w:jc w:val="center"/>
              <w:rPr>
                <w:b/>
                <w:bCs/>
              </w:rPr>
            </w:pPr>
            <w:r>
              <w:rPr>
                <w:b/>
                <w:bCs/>
              </w:rPr>
              <w:t>P(</w:t>
            </w:r>
            <w:r>
              <w:rPr>
                <w:b/>
                <w:bCs/>
                <w:i/>
                <w:iCs/>
              </w:rPr>
              <w:t>x</w:t>
            </w:r>
            <w:r>
              <w:rPr>
                <w:b/>
                <w:bCs/>
              </w:rPr>
              <w:t>)</w:t>
            </w:r>
          </w:p>
        </w:tc>
      </w:tr>
      <w:tr w:rsidR="00C75D83" w14:paraId="679E2CF5"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4DAB95BD" w14:textId="77777777"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4A9C4209" w14:textId="77777777" w:rsidR="00C75D83" w:rsidRDefault="00C75D83" w:rsidP="00792477">
            <w:pPr>
              <w:pStyle w:val="NormalText"/>
              <w:jc w:val="center"/>
            </w:pPr>
            <w:r>
              <w:t>0.130</w:t>
            </w:r>
          </w:p>
        </w:tc>
      </w:tr>
      <w:tr w:rsidR="00C75D83" w14:paraId="66FD5CBD"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3A2F9D1A" w14:textId="77777777"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4FAAD014" w14:textId="77777777" w:rsidR="00C75D83" w:rsidRDefault="00C75D83" w:rsidP="00792477">
            <w:pPr>
              <w:pStyle w:val="NormalText"/>
              <w:jc w:val="center"/>
            </w:pPr>
            <w:r>
              <w:t>0.346</w:t>
            </w:r>
          </w:p>
        </w:tc>
      </w:tr>
      <w:tr w:rsidR="00C75D83" w14:paraId="184EAFAC"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20DBB7D2" w14:textId="77777777"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2827C21E" w14:textId="77777777" w:rsidR="00C75D83" w:rsidRDefault="00C75D83" w:rsidP="00792477">
            <w:pPr>
              <w:pStyle w:val="NormalText"/>
              <w:jc w:val="center"/>
            </w:pPr>
            <w:r>
              <w:t>0.346</w:t>
            </w:r>
          </w:p>
        </w:tc>
      </w:tr>
      <w:tr w:rsidR="00C75D83" w14:paraId="6A9F6265"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1DB62ADC" w14:textId="77777777"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7096F76F" w14:textId="77777777" w:rsidR="00C75D83" w:rsidRDefault="00C75D83" w:rsidP="00792477">
            <w:pPr>
              <w:pStyle w:val="NormalText"/>
              <w:jc w:val="center"/>
            </w:pPr>
            <w:r>
              <w:t>0.154</w:t>
            </w:r>
          </w:p>
        </w:tc>
      </w:tr>
      <w:tr w:rsidR="00C75D83" w14:paraId="2D00E491"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7F8EAD4E" w14:textId="77777777" w:rsidR="00C75D83" w:rsidRDefault="00C75D83" w:rsidP="00792477">
            <w:pPr>
              <w:pStyle w:val="NormalText"/>
              <w:jc w:val="center"/>
            </w:pPr>
            <w:r>
              <w:t>4</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1F9B89C4" w14:textId="77777777" w:rsidR="00C75D83" w:rsidRDefault="00C75D83" w:rsidP="00792477">
            <w:pPr>
              <w:pStyle w:val="NormalText"/>
              <w:jc w:val="center"/>
            </w:pPr>
            <w:r>
              <w:t>0.026</w:t>
            </w:r>
          </w:p>
        </w:tc>
      </w:tr>
    </w:tbl>
    <w:p w14:paraId="164D69A4" w14:textId="77777777" w:rsidR="00C75D83" w:rsidRDefault="00C75D83" w:rsidP="00C75D83">
      <w:pPr>
        <w:pStyle w:val="NormalText"/>
      </w:pPr>
    </w:p>
    <w:p w14:paraId="32DA7FB0" w14:textId="77777777" w:rsidR="00C75D83" w:rsidRDefault="00C75D83" w:rsidP="00C75D83">
      <w:pPr>
        <w:pStyle w:val="NormalText"/>
      </w:pPr>
      <w:r>
        <w:t>What is the mean of the distribution?</w:t>
      </w:r>
    </w:p>
    <w:p w14:paraId="036144E1" w14:textId="77777777" w:rsidR="00C75D83" w:rsidRDefault="00C75D83" w:rsidP="00C75D83">
      <w:pPr>
        <w:pStyle w:val="NormalText"/>
      </w:pPr>
      <w:r>
        <w:t>A) 1</w:t>
      </w:r>
    </w:p>
    <w:p w14:paraId="459C1938" w14:textId="77777777" w:rsidR="00C75D83" w:rsidRDefault="00C75D83" w:rsidP="00C75D83">
      <w:pPr>
        <w:pStyle w:val="NormalText"/>
      </w:pPr>
      <w:r>
        <w:t>B) 2.5</w:t>
      </w:r>
    </w:p>
    <w:p w14:paraId="10805D00" w14:textId="77777777" w:rsidR="00C75D83" w:rsidRDefault="00C75D83" w:rsidP="00C75D83">
      <w:pPr>
        <w:pStyle w:val="NormalText"/>
      </w:pPr>
      <w:r>
        <w:t>C) 1.604</w:t>
      </w:r>
    </w:p>
    <w:p w14:paraId="277C92CE" w14:textId="02B8EE7F" w:rsidR="00C75D83" w:rsidRDefault="00C75D83" w:rsidP="00C75D83">
      <w:pPr>
        <w:pStyle w:val="NormalText"/>
      </w:pPr>
      <w:r>
        <w:t>D) 3</w:t>
      </w:r>
    </w:p>
    <w:p w14:paraId="0BA21D03" w14:textId="5081B507" w:rsidR="00161867" w:rsidRDefault="00161867" w:rsidP="00C75D83">
      <w:pPr>
        <w:pStyle w:val="NormalText"/>
      </w:pPr>
      <w:r>
        <w:t>Ans: C(0 x 0.130=0</w:t>
      </w:r>
    </w:p>
    <w:p w14:paraId="3A86BF77" w14:textId="5AB40AA7" w:rsidR="00161867" w:rsidRDefault="00161867" w:rsidP="00C75D83">
      <w:pPr>
        <w:pStyle w:val="NormalText"/>
      </w:pPr>
      <w:r>
        <w:t xml:space="preserve">        1 x 0.346=0.346</w:t>
      </w:r>
    </w:p>
    <w:p w14:paraId="48099FBB" w14:textId="7D5943A1" w:rsidR="00161867" w:rsidRDefault="00161867" w:rsidP="00C75D83">
      <w:pPr>
        <w:pStyle w:val="NormalText"/>
      </w:pPr>
      <w:r>
        <w:t xml:space="preserve">        2 x 0.346=0.692</w:t>
      </w:r>
    </w:p>
    <w:p w14:paraId="648466FB" w14:textId="3659AF93" w:rsidR="00161867" w:rsidRDefault="00161867" w:rsidP="00C75D83">
      <w:pPr>
        <w:pStyle w:val="NormalText"/>
      </w:pPr>
      <w:r>
        <w:t xml:space="preserve">        3 x 0.154=0.462</w:t>
      </w:r>
    </w:p>
    <w:p w14:paraId="29B15FB6" w14:textId="1B0AA18B" w:rsidR="00161867" w:rsidRDefault="00161867" w:rsidP="00C75D83">
      <w:pPr>
        <w:pStyle w:val="NormalText"/>
      </w:pPr>
      <w:r>
        <w:t xml:space="preserve">        4 x 0.026=0.104)</w:t>
      </w:r>
    </w:p>
    <w:p w14:paraId="3525F37C" w14:textId="57C37AFF" w:rsidR="00161867" w:rsidRDefault="00161867" w:rsidP="00C75D83">
      <w:pPr>
        <w:pStyle w:val="NormalText"/>
      </w:pPr>
      <w:r>
        <w:t>So mean= sum of all=1.604</w:t>
      </w:r>
    </w:p>
    <w:p w14:paraId="7118BF73" w14:textId="77777777" w:rsidR="00C75D83" w:rsidRDefault="00C75D83" w:rsidP="00C75D83">
      <w:pPr>
        <w:pStyle w:val="NormalText"/>
      </w:pPr>
    </w:p>
    <w:p w14:paraId="5D759E14" w14:textId="77777777" w:rsidR="00C75D83" w:rsidRDefault="00C75D83" w:rsidP="00C75D83">
      <w:pPr>
        <w:pStyle w:val="NormalText"/>
      </w:pPr>
      <w:r>
        <w:t>25) For the following distribution:</w:t>
      </w:r>
    </w:p>
    <w:p w14:paraId="043E567C" w14:textId="77777777"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420"/>
        <w:gridCol w:w="1580"/>
      </w:tblGrid>
      <w:tr w:rsidR="00C75D83" w14:paraId="58F44E64" w14:textId="77777777"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66889821" w14:textId="77777777"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214115F6" w14:textId="77777777" w:rsidR="00C75D83" w:rsidRDefault="00C75D83" w:rsidP="00792477">
            <w:pPr>
              <w:pStyle w:val="NormalText"/>
              <w:jc w:val="center"/>
              <w:rPr>
                <w:b/>
                <w:bCs/>
              </w:rPr>
            </w:pPr>
            <w:r>
              <w:rPr>
                <w:b/>
                <w:bCs/>
              </w:rPr>
              <w:t>P(</w:t>
            </w:r>
            <w:r>
              <w:rPr>
                <w:b/>
                <w:bCs/>
                <w:i/>
                <w:iCs/>
              </w:rPr>
              <w:t>x</w:t>
            </w:r>
            <w:r>
              <w:rPr>
                <w:b/>
                <w:bCs/>
              </w:rPr>
              <w:t>)</w:t>
            </w:r>
          </w:p>
        </w:tc>
      </w:tr>
      <w:tr w:rsidR="00C75D83" w14:paraId="777E5212" w14:textId="77777777"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2F702BDE" w14:textId="77777777"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7D4FBFCF" w14:textId="77777777" w:rsidR="00C75D83" w:rsidRDefault="00C75D83" w:rsidP="00792477">
            <w:pPr>
              <w:pStyle w:val="NormalText"/>
              <w:jc w:val="center"/>
            </w:pPr>
            <w:r>
              <w:t>0.130</w:t>
            </w:r>
          </w:p>
        </w:tc>
      </w:tr>
      <w:tr w:rsidR="00C75D83" w14:paraId="658EAAF2" w14:textId="77777777"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441F6FB4" w14:textId="77777777"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050D2D47" w14:textId="77777777" w:rsidR="00C75D83" w:rsidRDefault="00C75D83" w:rsidP="00792477">
            <w:pPr>
              <w:pStyle w:val="NormalText"/>
              <w:jc w:val="center"/>
            </w:pPr>
            <w:r>
              <w:t>0.346</w:t>
            </w:r>
          </w:p>
        </w:tc>
      </w:tr>
      <w:tr w:rsidR="00C75D83" w14:paraId="6661568D" w14:textId="77777777"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2D4101EC" w14:textId="77777777"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31F385D0" w14:textId="77777777" w:rsidR="00C75D83" w:rsidRDefault="00C75D83" w:rsidP="00792477">
            <w:pPr>
              <w:pStyle w:val="NormalText"/>
              <w:jc w:val="center"/>
            </w:pPr>
            <w:r>
              <w:t>0.346</w:t>
            </w:r>
          </w:p>
        </w:tc>
      </w:tr>
      <w:tr w:rsidR="00C75D83" w14:paraId="73120404" w14:textId="77777777"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3F423ED5" w14:textId="77777777"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6B714286" w14:textId="77777777" w:rsidR="00C75D83" w:rsidRDefault="00C75D83" w:rsidP="00792477">
            <w:pPr>
              <w:pStyle w:val="NormalText"/>
              <w:jc w:val="center"/>
            </w:pPr>
            <w:r>
              <w:t>0.154</w:t>
            </w:r>
          </w:p>
        </w:tc>
      </w:tr>
      <w:tr w:rsidR="00C75D83" w14:paraId="0BC45C45" w14:textId="77777777" w:rsidTr="00792477">
        <w:tc>
          <w:tcPr>
            <w:tcW w:w="142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1530F8AE" w14:textId="77777777" w:rsidR="00C75D83" w:rsidRDefault="00C75D83" w:rsidP="00792477">
            <w:pPr>
              <w:pStyle w:val="NormalText"/>
              <w:jc w:val="center"/>
            </w:pPr>
            <w:r>
              <w:t>4</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12C0DBFE" w14:textId="77777777" w:rsidR="00C75D83" w:rsidRDefault="00C75D83" w:rsidP="00792477">
            <w:pPr>
              <w:pStyle w:val="NormalText"/>
              <w:jc w:val="center"/>
            </w:pPr>
            <w:r>
              <w:t>0.026</w:t>
            </w:r>
          </w:p>
        </w:tc>
      </w:tr>
    </w:tbl>
    <w:p w14:paraId="07147100" w14:textId="77777777" w:rsidR="00C75D83" w:rsidRDefault="00C75D83" w:rsidP="00C75D83">
      <w:pPr>
        <w:pStyle w:val="NormalText"/>
      </w:pPr>
    </w:p>
    <w:p w14:paraId="363FCDBD" w14:textId="77777777" w:rsidR="00C75D83" w:rsidRDefault="00C75D83" w:rsidP="00C75D83">
      <w:pPr>
        <w:pStyle w:val="NormalText"/>
      </w:pPr>
      <w:r>
        <w:t>What is the variance of the distribution?</w:t>
      </w:r>
    </w:p>
    <w:p w14:paraId="48C4A31A" w14:textId="77777777" w:rsidR="00C75D83" w:rsidRDefault="00C75D83" w:rsidP="00C75D83">
      <w:pPr>
        <w:pStyle w:val="NormalText"/>
      </w:pPr>
      <w:r>
        <w:t>A) 1.1616</w:t>
      </w:r>
    </w:p>
    <w:p w14:paraId="3AB1F550" w14:textId="77777777" w:rsidR="00C75D83" w:rsidRDefault="00C75D83" w:rsidP="00C75D83">
      <w:pPr>
        <w:pStyle w:val="NormalText"/>
      </w:pPr>
      <w:r>
        <w:t>B) 0.964</w:t>
      </w:r>
    </w:p>
    <w:p w14:paraId="581CC1DF" w14:textId="77777777" w:rsidR="00C75D83" w:rsidRDefault="00C75D83" w:rsidP="00C75D83">
      <w:pPr>
        <w:pStyle w:val="NormalText"/>
      </w:pPr>
      <w:r>
        <w:t>C) 0.982</w:t>
      </w:r>
    </w:p>
    <w:p w14:paraId="6246709C" w14:textId="3FE1A3A0" w:rsidR="00C75D83" w:rsidRDefault="00C75D83" w:rsidP="00C75D83">
      <w:pPr>
        <w:pStyle w:val="NormalText"/>
      </w:pPr>
      <w:r>
        <w:t>D) 1.000</w:t>
      </w:r>
    </w:p>
    <w:p w14:paraId="4E4F19F3" w14:textId="4E204B09" w:rsidR="004C7628" w:rsidRDefault="004C7628" w:rsidP="00C75D83">
      <w:pPr>
        <w:pStyle w:val="NormalText"/>
        <w:rPr>
          <w:rFonts w:ascii="Arial" w:hAnsi="Arial" w:cs="Arial"/>
          <w:b/>
          <w:bCs/>
          <w:color w:val="222222"/>
          <w:shd w:val="clear" w:color="auto" w:fill="FFFFFF"/>
        </w:rPr>
      </w:pPr>
      <w:r>
        <w:t>Ans B</w:t>
      </w:r>
      <w:r w:rsidR="0036250B">
        <w:t>(</w:t>
      </w:r>
      <w:r>
        <w:t xml:space="preserve"> variance = </w:t>
      </w:r>
      <w:r>
        <w:rPr>
          <w:rFonts w:ascii="Arial" w:hAnsi="Arial" w:cs="Arial"/>
          <w:color w:val="222222"/>
          <w:shd w:val="clear" w:color="auto" w:fill="FFFFFF"/>
        </w:rPr>
        <w:t> </w:t>
      </w:r>
      <w:r>
        <w:rPr>
          <w:rFonts w:ascii="Arial" w:hAnsi="Arial" w:cs="Arial"/>
          <w:b/>
          <w:bCs/>
          <w:color w:val="222222"/>
          <w:shd w:val="clear" w:color="auto" w:fill="FFFFFF"/>
        </w:rPr>
        <w:t>Σx^2p(x)-mean^2</w:t>
      </w:r>
    </w:p>
    <w:p w14:paraId="457200E7" w14:textId="47EB6718" w:rsidR="004C7628" w:rsidRDefault="004C7628" w:rsidP="00C75D83">
      <w:pPr>
        <w:pStyle w:val="NormalText"/>
      </w:pPr>
      <w:r>
        <w:rPr>
          <w:rFonts w:ascii="Arial" w:hAnsi="Arial" w:cs="Arial"/>
          <w:b/>
          <w:bCs/>
          <w:color w:val="222222"/>
          <w:shd w:val="clear" w:color="auto" w:fill="FFFFFF"/>
        </w:rPr>
        <w:t xml:space="preserve">               By putting value we get 0.964</w:t>
      </w:r>
      <w:r w:rsidR="0036250B">
        <w:rPr>
          <w:rFonts w:ascii="Arial" w:hAnsi="Arial" w:cs="Arial"/>
          <w:b/>
          <w:bCs/>
          <w:color w:val="222222"/>
          <w:shd w:val="clear" w:color="auto" w:fill="FFFFFF"/>
        </w:rPr>
        <w:t>)</w:t>
      </w:r>
    </w:p>
    <w:p w14:paraId="435B0064" w14:textId="77777777" w:rsidR="00C75D83" w:rsidRDefault="00C75D83" w:rsidP="00C75D83">
      <w:pPr>
        <w:pStyle w:val="NormalText"/>
      </w:pPr>
    </w:p>
    <w:p w14:paraId="152ACF80" w14:textId="77777777" w:rsidR="00C75D83" w:rsidRDefault="00C75D83" w:rsidP="00C75D83">
      <w:pPr>
        <w:pStyle w:val="NormalText"/>
      </w:pPr>
      <w:r>
        <w:t>26) For the following distribution:</w:t>
      </w:r>
    </w:p>
    <w:p w14:paraId="26672CCE" w14:textId="77777777"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600"/>
        <w:gridCol w:w="1580"/>
      </w:tblGrid>
      <w:tr w:rsidR="00C75D83" w14:paraId="396D94F7"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5F2EA35D" w14:textId="77777777"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1B3E2065" w14:textId="77777777" w:rsidR="00C75D83" w:rsidRDefault="00C75D83" w:rsidP="00792477">
            <w:pPr>
              <w:pStyle w:val="NormalText"/>
              <w:jc w:val="center"/>
              <w:rPr>
                <w:b/>
                <w:bCs/>
              </w:rPr>
            </w:pPr>
            <w:r>
              <w:rPr>
                <w:b/>
                <w:bCs/>
              </w:rPr>
              <w:t>P(</w:t>
            </w:r>
            <w:r>
              <w:rPr>
                <w:b/>
                <w:bCs/>
                <w:i/>
                <w:iCs/>
              </w:rPr>
              <w:t>x</w:t>
            </w:r>
            <w:r>
              <w:rPr>
                <w:b/>
                <w:bCs/>
              </w:rPr>
              <w:t>)</w:t>
            </w:r>
          </w:p>
        </w:tc>
      </w:tr>
      <w:tr w:rsidR="00C75D83" w14:paraId="2E97E5C7"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3BF88C24" w14:textId="77777777"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492514B3" w14:textId="77777777" w:rsidR="00C75D83" w:rsidRDefault="00C75D83" w:rsidP="00792477">
            <w:pPr>
              <w:pStyle w:val="NormalText"/>
              <w:jc w:val="center"/>
            </w:pPr>
            <w:r>
              <w:t>0.027</w:t>
            </w:r>
          </w:p>
        </w:tc>
      </w:tr>
      <w:tr w:rsidR="00C75D83" w14:paraId="7A2E01EC"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1456D977" w14:textId="77777777"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62E1595C" w14:textId="454B3BFA" w:rsidR="00C75D83" w:rsidRDefault="00161867" w:rsidP="00792477">
            <w:pPr>
              <w:pStyle w:val="NormalText"/>
              <w:jc w:val="center"/>
            </w:pPr>
            <w:r>
              <w:t>0.189</w:t>
            </w:r>
          </w:p>
        </w:tc>
      </w:tr>
      <w:tr w:rsidR="00C75D83" w14:paraId="0FB7B6F1"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520CC354" w14:textId="77777777"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4EAE4C73" w14:textId="77777777" w:rsidR="00C75D83" w:rsidRDefault="00C75D83" w:rsidP="00792477">
            <w:pPr>
              <w:pStyle w:val="NormalText"/>
              <w:jc w:val="center"/>
            </w:pPr>
            <w:r>
              <w:t>0.441</w:t>
            </w:r>
          </w:p>
        </w:tc>
      </w:tr>
      <w:tr w:rsidR="00C75D83" w14:paraId="5EEB6215"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15F1E2E4" w14:textId="77777777"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7B9A062A" w14:textId="77777777" w:rsidR="00C75D83" w:rsidRDefault="00C75D83" w:rsidP="00792477">
            <w:pPr>
              <w:pStyle w:val="NormalText"/>
              <w:jc w:val="center"/>
            </w:pPr>
            <w:r>
              <w:t>0.343</w:t>
            </w:r>
          </w:p>
        </w:tc>
      </w:tr>
    </w:tbl>
    <w:p w14:paraId="071E9DF8" w14:textId="77777777" w:rsidR="00C75D83" w:rsidRDefault="00C75D83" w:rsidP="00C75D83">
      <w:pPr>
        <w:pStyle w:val="NormalText"/>
      </w:pPr>
    </w:p>
    <w:p w14:paraId="3C9EDA82" w14:textId="77777777" w:rsidR="00C75D83" w:rsidRDefault="00C75D83" w:rsidP="00C75D83">
      <w:pPr>
        <w:pStyle w:val="NormalText"/>
      </w:pPr>
      <w:r>
        <w:t>What is the mean of the distribution?</w:t>
      </w:r>
    </w:p>
    <w:p w14:paraId="35317589" w14:textId="77777777" w:rsidR="00C75D83" w:rsidRDefault="00C75D83" w:rsidP="00C75D83">
      <w:pPr>
        <w:pStyle w:val="NormalText"/>
      </w:pPr>
      <w:r>
        <w:t>A) 2.1</w:t>
      </w:r>
    </w:p>
    <w:p w14:paraId="4576C71C" w14:textId="77777777" w:rsidR="00C75D83" w:rsidRDefault="00C75D83" w:rsidP="00C75D83">
      <w:pPr>
        <w:pStyle w:val="NormalText"/>
      </w:pPr>
      <w:r>
        <w:t>B) 1.5</w:t>
      </w:r>
    </w:p>
    <w:p w14:paraId="78C15BCE" w14:textId="77777777" w:rsidR="00C75D83" w:rsidRDefault="00C75D83" w:rsidP="00C75D83">
      <w:pPr>
        <w:pStyle w:val="NormalText"/>
      </w:pPr>
      <w:r>
        <w:t>C) 0.441</w:t>
      </w:r>
    </w:p>
    <w:p w14:paraId="2CEBD77D" w14:textId="01E401D4" w:rsidR="00C75D83" w:rsidRDefault="00C75D83" w:rsidP="00C75D83">
      <w:pPr>
        <w:pStyle w:val="NormalText"/>
      </w:pPr>
      <w:r>
        <w:t>D) 2</w:t>
      </w:r>
    </w:p>
    <w:p w14:paraId="60DEDAC4" w14:textId="791CC2FB" w:rsidR="00161867" w:rsidRDefault="00161867" w:rsidP="00161867">
      <w:pPr>
        <w:pStyle w:val="NormalText"/>
      </w:pPr>
      <w:r>
        <w:t>Ans: A( 0 x 0.027=0</w:t>
      </w:r>
    </w:p>
    <w:p w14:paraId="2326DB90" w14:textId="61E9CD40" w:rsidR="00161867" w:rsidRDefault="00161867" w:rsidP="00C75D83">
      <w:pPr>
        <w:pStyle w:val="NormalText"/>
      </w:pPr>
      <w:r>
        <w:t xml:space="preserve">         1 x 0.189=0.189</w:t>
      </w:r>
    </w:p>
    <w:p w14:paraId="6173F600" w14:textId="6DAEC127" w:rsidR="00161867" w:rsidRDefault="00161867" w:rsidP="00C75D83">
      <w:pPr>
        <w:pStyle w:val="NormalText"/>
      </w:pPr>
      <w:r>
        <w:t xml:space="preserve">         2 x 0.441=0.882</w:t>
      </w:r>
    </w:p>
    <w:p w14:paraId="6434E915" w14:textId="1C837402" w:rsidR="00161867" w:rsidRDefault="00161867" w:rsidP="00C75D83">
      <w:pPr>
        <w:pStyle w:val="NormalText"/>
      </w:pPr>
      <w:r>
        <w:t xml:space="preserve">        3 x 0.343=1.029</w:t>
      </w:r>
    </w:p>
    <w:p w14:paraId="7A062E8A" w14:textId="5F711FDA" w:rsidR="00161867" w:rsidRDefault="00161867" w:rsidP="00C75D83">
      <w:pPr>
        <w:pStyle w:val="NormalText"/>
      </w:pPr>
      <w:r>
        <w:t>Mean=2.1)</w:t>
      </w:r>
    </w:p>
    <w:p w14:paraId="6EB68E61" w14:textId="77777777" w:rsidR="00C75D83" w:rsidRDefault="00C75D83" w:rsidP="00C75D83">
      <w:pPr>
        <w:pStyle w:val="NormalText"/>
      </w:pPr>
    </w:p>
    <w:p w14:paraId="6C811360" w14:textId="77777777" w:rsidR="00C75D83" w:rsidRDefault="00C75D83" w:rsidP="00C75D83">
      <w:pPr>
        <w:pStyle w:val="NormalText"/>
      </w:pPr>
      <w:r>
        <w:t>27) For the following distribution:</w:t>
      </w:r>
    </w:p>
    <w:p w14:paraId="2ED138B2" w14:textId="77777777" w:rsidR="00C75D83" w:rsidRDefault="00C75D83" w:rsidP="00C75D83">
      <w:pPr>
        <w:pStyle w:val="NormalText"/>
      </w:pPr>
    </w:p>
    <w:tbl>
      <w:tblPr>
        <w:tblW w:w="0" w:type="auto"/>
        <w:tblInd w:w="26" w:type="dxa"/>
        <w:tblLayout w:type="fixed"/>
        <w:tblCellMar>
          <w:left w:w="0" w:type="dxa"/>
          <w:right w:w="0" w:type="dxa"/>
        </w:tblCellMar>
        <w:tblLook w:val="0000" w:firstRow="0" w:lastRow="0" w:firstColumn="0" w:lastColumn="0" w:noHBand="0" w:noVBand="0"/>
      </w:tblPr>
      <w:tblGrid>
        <w:gridCol w:w="1600"/>
        <w:gridCol w:w="1580"/>
      </w:tblGrid>
      <w:tr w:rsidR="00C75D83" w14:paraId="31BD08D7"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2B78D104" w14:textId="77777777" w:rsidR="00C75D83" w:rsidRDefault="00C75D83" w:rsidP="00792477">
            <w:pPr>
              <w:pStyle w:val="NormalText"/>
              <w:jc w:val="center"/>
            </w:pPr>
            <w:r>
              <w:rPr>
                <w:b/>
                <w:bCs/>
                <w:i/>
                <w:iCs/>
              </w:rPr>
              <w:t>x</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54F763D0" w14:textId="77777777" w:rsidR="00C75D83" w:rsidRDefault="00C75D83" w:rsidP="00792477">
            <w:pPr>
              <w:pStyle w:val="NormalText"/>
              <w:jc w:val="center"/>
              <w:rPr>
                <w:b/>
                <w:bCs/>
              </w:rPr>
            </w:pPr>
            <w:r>
              <w:rPr>
                <w:b/>
                <w:bCs/>
              </w:rPr>
              <w:t>P(</w:t>
            </w:r>
            <w:r>
              <w:rPr>
                <w:b/>
                <w:bCs/>
                <w:i/>
                <w:iCs/>
              </w:rPr>
              <w:t>x</w:t>
            </w:r>
            <w:r>
              <w:rPr>
                <w:b/>
                <w:bCs/>
              </w:rPr>
              <w:t>)</w:t>
            </w:r>
          </w:p>
        </w:tc>
      </w:tr>
      <w:tr w:rsidR="00C75D83" w14:paraId="746FA345"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3C08F79F" w14:textId="77777777" w:rsidR="00C75D83" w:rsidRDefault="00C75D83" w:rsidP="00792477">
            <w:pPr>
              <w:pStyle w:val="NormalText"/>
              <w:jc w:val="center"/>
            </w:pPr>
            <w:r>
              <w:t>0</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3F106E98" w14:textId="77777777" w:rsidR="00C75D83" w:rsidRDefault="00C75D83" w:rsidP="00792477">
            <w:pPr>
              <w:pStyle w:val="NormalText"/>
              <w:jc w:val="center"/>
            </w:pPr>
            <w:r>
              <w:t>0.027</w:t>
            </w:r>
          </w:p>
        </w:tc>
      </w:tr>
      <w:tr w:rsidR="00C75D83" w14:paraId="1955D7E4"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79D7770A" w14:textId="77777777" w:rsidR="00C75D83" w:rsidRDefault="00C75D83" w:rsidP="00792477">
            <w:pPr>
              <w:pStyle w:val="NormalText"/>
              <w:jc w:val="center"/>
            </w:pPr>
            <w:r>
              <w:t>1</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59FEA6E7" w14:textId="77777777" w:rsidR="00C75D83" w:rsidRDefault="00C75D83" w:rsidP="00792477">
            <w:pPr>
              <w:pStyle w:val="NormalText"/>
              <w:jc w:val="center"/>
            </w:pPr>
            <w:r>
              <w:t>0.189</w:t>
            </w:r>
          </w:p>
        </w:tc>
      </w:tr>
      <w:tr w:rsidR="00C75D83" w14:paraId="0C637976"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0D4815DB" w14:textId="77777777" w:rsidR="00C75D83" w:rsidRDefault="00C75D83" w:rsidP="00792477">
            <w:pPr>
              <w:pStyle w:val="NormalText"/>
              <w:jc w:val="center"/>
            </w:pPr>
            <w:r>
              <w:t>2</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217B25BD" w14:textId="77777777" w:rsidR="00C75D83" w:rsidRDefault="00C75D83" w:rsidP="00792477">
            <w:pPr>
              <w:pStyle w:val="NormalText"/>
              <w:jc w:val="center"/>
            </w:pPr>
            <w:r>
              <w:t>0.441</w:t>
            </w:r>
          </w:p>
        </w:tc>
      </w:tr>
      <w:tr w:rsidR="00C75D83" w14:paraId="05489D93" w14:textId="77777777" w:rsidTr="00792477">
        <w:tc>
          <w:tcPr>
            <w:tcW w:w="1600" w:type="dxa"/>
            <w:tcBorders>
              <w:top w:val="single" w:sz="20" w:space="0" w:color="000000"/>
              <w:left w:val="single" w:sz="20" w:space="0" w:color="000000"/>
              <w:bottom w:val="single" w:sz="20" w:space="0" w:color="000000"/>
              <w:right w:val="single" w:sz="20" w:space="0" w:color="000000"/>
            </w:tcBorders>
            <w:shd w:val="clear" w:color="auto" w:fill="FFFFFF"/>
            <w:vAlign w:val="center"/>
          </w:tcPr>
          <w:p w14:paraId="5F376760" w14:textId="77777777" w:rsidR="00C75D83" w:rsidRDefault="00C75D83" w:rsidP="00792477">
            <w:pPr>
              <w:pStyle w:val="NormalText"/>
              <w:jc w:val="center"/>
            </w:pPr>
            <w:r>
              <w:t>3</w:t>
            </w:r>
          </w:p>
        </w:tc>
        <w:tc>
          <w:tcPr>
            <w:tcW w:w="1580" w:type="dxa"/>
            <w:tcBorders>
              <w:top w:val="single" w:sz="20" w:space="0" w:color="000000"/>
              <w:left w:val="single" w:sz="20" w:space="0" w:color="000000"/>
              <w:bottom w:val="single" w:sz="20" w:space="0" w:color="000000"/>
              <w:right w:val="single" w:sz="20" w:space="0" w:color="000000"/>
            </w:tcBorders>
            <w:shd w:val="clear" w:color="auto" w:fill="FFFFFF"/>
            <w:tcMar>
              <w:top w:w="0" w:type="dxa"/>
              <w:left w:w="0" w:type="dxa"/>
              <w:bottom w:w="0" w:type="dxa"/>
              <w:right w:w="0" w:type="dxa"/>
            </w:tcMar>
            <w:vAlign w:val="center"/>
          </w:tcPr>
          <w:p w14:paraId="6B85C0F6" w14:textId="77777777" w:rsidR="00C75D83" w:rsidRDefault="00C75D83" w:rsidP="00792477">
            <w:pPr>
              <w:pStyle w:val="NormalText"/>
              <w:jc w:val="center"/>
            </w:pPr>
            <w:r>
              <w:t>0.343</w:t>
            </w:r>
          </w:p>
        </w:tc>
      </w:tr>
    </w:tbl>
    <w:p w14:paraId="4DD1BBC9" w14:textId="77777777" w:rsidR="00C75D83" w:rsidRDefault="00C75D83" w:rsidP="00C75D83">
      <w:pPr>
        <w:pStyle w:val="NormalText"/>
      </w:pPr>
    </w:p>
    <w:p w14:paraId="021DEE62" w14:textId="77777777" w:rsidR="00C75D83" w:rsidRDefault="00C75D83" w:rsidP="00C75D83">
      <w:pPr>
        <w:pStyle w:val="NormalText"/>
      </w:pPr>
      <w:r>
        <w:t>What is the variance of the distribution?</w:t>
      </w:r>
    </w:p>
    <w:p w14:paraId="514EC957" w14:textId="77777777" w:rsidR="00C75D83" w:rsidRDefault="00C75D83" w:rsidP="00C75D83">
      <w:pPr>
        <w:pStyle w:val="NormalText"/>
      </w:pPr>
      <w:r>
        <w:t>A) 2.1</w:t>
      </w:r>
    </w:p>
    <w:p w14:paraId="568F0119" w14:textId="77777777" w:rsidR="00C75D83" w:rsidRDefault="00C75D83" w:rsidP="00C75D83">
      <w:pPr>
        <w:pStyle w:val="NormalText"/>
      </w:pPr>
      <w:r>
        <w:t>B) 0.63</w:t>
      </w:r>
    </w:p>
    <w:p w14:paraId="4729FB8A" w14:textId="77777777" w:rsidR="00C75D83" w:rsidRDefault="00C75D83" w:rsidP="00C75D83">
      <w:pPr>
        <w:pStyle w:val="NormalText"/>
      </w:pPr>
      <w:r>
        <w:t>C) 3.9</w:t>
      </w:r>
    </w:p>
    <w:p w14:paraId="30A3C6B5" w14:textId="788922F6" w:rsidR="00C75D83" w:rsidRDefault="00C75D83" w:rsidP="00C75D83">
      <w:pPr>
        <w:pStyle w:val="NormalText"/>
      </w:pPr>
      <w:r>
        <w:t>D) 2.754</w:t>
      </w:r>
    </w:p>
    <w:p w14:paraId="70F36A0A" w14:textId="600670C2" w:rsidR="00A36BA3" w:rsidRDefault="00A36BA3" w:rsidP="00A36BA3">
      <w:pPr>
        <w:pStyle w:val="NormalText"/>
        <w:rPr>
          <w:rFonts w:ascii="Arial" w:hAnsi="Arial" w:cs="Arial"/>
          <w:b/>
          <w:bCs/>
          <w:color w:val="222222"/>
          <w:shd w:val="clear" w:color="auto" w:fill="FFFFFF"/>
        </w:rPr>
      </w:pPr>
      <w:r>
        <w:t xml:space="preserve">Ans:B ( variance = </w:t>
      </w:r>
      <w:r>
        <w:rPr>
          <w:rFonts w:ascii="Arial" w:hAnsi="Arial" w:cs="Arial"/>
          <w:color w:val="222222"/>
          <w:shd w:val="clear" w:color="auto" w:fill="FFFFFF"/>
        </w:rPr>
        <w:t> </w:t>
      </w:r>
      <w:r>
        <w:rPr>
          <w:rFonts w:ascii="Arial" w:hAnsi="Arial" w:cs="Arial"/>
          <w:b/>
          <w:bCs/>
          <w:color w:val="222222"/>
          <w:shd w:val="clear" w:color="auto" w:fill="FFFFFF"/>
        </w:rPr>
        <w:t>Σx^2p(x)-mean^2</w:t>
      </w:r>
    </w:p>
    <w:p w14:paraId="4537F373" w14:textId="0D1024E5" w:rsidR="00A36BA3" w:rsidRDefault="00A36BA3" w:rsidP="00A36BA3">
      <w:pPr>
        <w:pStyle w:val="NormalText"/>
      </w:pPr>
      <w:r>
        <w:rPr>
          <w:rFonts w:ascii="Arial" w:hAnsi="Arial" w:cs="Arial"/>
          <w:b/>
          <w:bCs/>
          <w:color w:val="222222"/>
          <w:shd w:val="clear" w:color="auto" w:fill="FFFFFF"/>
        </w:rPr>
        <w:t xml:space="preserve">               By putting value we get 0.63)</w:t>
      </w:r>
    </w:p>
    <w:p w14:paraId="400F1FAB" w14:textId="0E835953" w:rsidR="00A36BA3" w:rsidRDefault="00A36BA3" w:rsidP="00C75D83">
      <w:pPr>
        <w:pStyle w:val="NormalText"/>
      </w:pPr>
    </w:p>
    <w:p w14:paraId="160AE4F9" w14:textId="77777777" w:rsidR="00C75D83" w:rsidRDefault="00C75D83" w:rsidP="00C75D83">
      <w:pPr>
        <w:pStyle w:val="NormalText"/>
      </w:pPr>
    </w:p>
    <w:p w14:paraId="3AFEE86B" w14:textId="77777777" w:rsidR="00C75D83" w:rsidRDefault="00C75D83" w:rsidP="00C75D83">
      <w:pPr>
        <w:pStyle w:val="NormalText"/>
      </w:pPr>
      <w:r>
        <w:t xml:space="preserve">28) For a binomial distribution, the mean is 0.6 and </w:t>
      </w:r>
      <w:r>
        <w:rPr>
          <w:i/>
          <w:iCs/>
        </w:rPr>
        <w:t>n</w:t>
      </w:r>
      <w:r>
        <w:t xml:space="preserve"> = 6. What is π for this distribution?</w:t>
      </w:r>
    </w:p>
    <w:p w14:paraId="6027210B" w14:textId="77777777" w:rsidR="00C75D83" w:rsidRDefault="00C75D83" w:rsidP="00C75D83">
      <w:pPr>
        <w:pStyle w:val="NormalText"/>
      </w:pPr>
      <w:r>
        <w:t>A) 0.5</w:t>
      </w:r>
    </w:p>
    <w:p w14:paraId="582B8A79" w14:textId="77777777" w:rsidR="00C75D83" w:rsidRDefault="00C75D83" w:rsidP="00C75D83">
      <w:pPr>
        <w:pStyle w:val="NormalText"/>
      </w:pPr>
      <w:r>
        <w:t>B) 1.00</w:t>
      </w:r>
    </w:p>
    <w:p w14:paraId="196C17E1" w14:textId="77777777" w:rsidR="00C75D83" w:rsidRDefault="00C75D83" w:rsidP="00C75D83">
      <w:pPr>
        <w:pStyle w:val="NormalText"/>
      </w:pPr>
      <w:r>
        <w:t>C) 0.3</w:t>
      </w:r>
    </w:p>
    <w:p w14:paraId="62DCD6FF" w14:textId="0F514818" w:rsidR="00C75D83" w:rsidRDefault="00C75D83" w:rsidP="00C75D83">
      <w:pPr>
        <w:pStyle w:val="NormalText"/>
      </w:pPr>
      <w:r>
        <w:t>D) 0.1</w:t>
      </w:r>
    </w:p>
    <w:p w14:paraId="3C477B2A" w14:textId="604D7AC7" w:rsidR="009F7A2A" w:rsidRDefault="009F7A2A" w:rsidP="00C75D83">
      <w:pPr>
        <w:pStyle w:val="NormalText"/>
      </w:pPr>
      <w:r>
        <w:t>Ans:D(mean= n x π so answer is 0.1)</w:t>
      </w:r>
    </w:p>
    <w:p w14:paraId="4D30E0AF" w14:textId="77777777" w:rsidR="00C75D83" w:rsidRDefault="00C75D83" w:rsidP="00C75D83">
      <w:pPr>
        <w:pStyle w:val="NormalText"/>
      </w:pPr>
    </w:p>
    <w:p w14:paraId="67287090" w14:textId="77777777" w:rsidR="00C75D83" w:rsidRDefault="00C75D83" w:rsidP="00C75D83">
      <w:pPr>
        <w:pStyle w:val="NormalText"/>
      </w:pPr>
      <w:r>
        <w:t xml:space="preserve">29) For a binomial distribution, the mean is 24.0 and </w:t>
      </w:r>
      <w:r>
        <w:rPr>
          <w:i/>
          <w:iCs/>
        </w:rPr>
        <w:t>n</w:t>
      </w:r>
      <w:r>
        <w:t xml:space="preserve"> = 8. What is π for this distribution?</w:t>
      </w:r>
    </w:p>
    <w:p w14:paraId="15734019" w14:textId="77777777" w:rsidR="00C75D83" w:rsidRDefault="00C75D83" w:rsidP="00C75D83">
      <w:pPr>
        <w:pStyle w:val="NormalText"/>
      </w:pPr>
      <w:r>
        <w:t>A) 0.5</w:t>
      </w:r>
    </w:p>
    <w:p w14:paraId="016EB542" w14:textId="77777777" w:rsidR="00C75D83" w:rsidRDefault="00C75D83" w:rsidP="00C75D83">
      <w:pPr>
        <w:pStyle w:val="NormalText"/>
      </w:pPr>
      <w:r>
        <w:t>B) 1.00</w:t>
      </w:r>
    </w:p>
    <w:p w14:paraId="0F2C64F8" w14:textId="77777777" w:rsidR="00C75D83" w:rsidRDefault="00C75D83" w:rsidP="00C75D83">
      <w:pPr>
        <w:pStyle w:val="NormalText"/>
      </w:pPr>
      <w:r>
        <w:t>C) 3.0</w:t>
      </w:r>
    </w:p>
    <w:p w14:paraId="352A3638" w14:textId="254B26AA" w:rsidR="00C75D83" w:rsidRDefault="00C75D83" w:rsidP="00C75D83">
      <w:pPr>
        <w:pStyle w:val="NormalText"/>
      </w:pPr>
      <w:r>
        <w:t>D) 0.1</w:t>
      </w:r>
    </w:p>
    <w:p w14:paraId="4F17195B" w14:textId="3E02DFD2" w:rsidR="009F7A2A" w:rsidRDefault="009F7A2A" w:rsidP="00C75D83">
      <w:pPr>
        <w:pStyle w:val="NormalText"/>
      </w:pPr>
      <w:r>
        <w:t>Ans: C(mean= n x π so answer is 3)</w:t>
      </w:r>
    </w:p>
    <w:p w14:paraId="2F6EC332" w14:textId="77777777" w:rsidR="00C75D83" w:rsidRDefault="00C75D83" w:rsidP="00C75D83">
      <w:pPr>
        <w:pStyle w:val="NormalText"/>
      </w:pPr>
    </w:p>
    <w:p w14:paraId="474323E0" w14:textId="77777777" w:rsidR="00C75D83" w:rsidRDefault="00C75D83" w:rsidP="00C75D83">
      <w:pPr>
        <w:pStyle w:val="NormalText"/>
      </w:pPr>
      <w:r>
        <w:t>30) In which of the following discrete distributions does the probability of a success vary from one trial to the next?</w:t>
      </w:r>
    </w:p>
    <w:p w14:paraId="75C42E3D" w14:textId="77777777" w:rsidR="00C75D83" w:rsidRDefault="00C75D83" w:rsidP="00C75D83">
      <w:pPr>
        <w:pStyle w:val="NormalText"/>
      </w:pPr>
      <w:r>
        <w:t>A) Binomial</w:t>
      </w:r>
    </w:p>
    <w:p w14:paraId="022EC4DD" w14:textId="77777777" w:rsidR="00C75D83" w:rsidRDefault="00C75D83" w:rsidP="00C75D83">
      <w:pPr>
        <w:pStyle w:val="NormalText"/>
      </w:pPr>
      <w:r>
        <w:t>B) Poisson</w:t>
      </w:r>
    </w:p>
    <w:p w14:paraId="5742F893" w14:textId="77777777" w:rsidR="00C75D83" w:rsidRDefault="00C75D83" w:rsidP="00C75D83">
      <w:pPr>
        <w:pStyle w:val="NormalText"/>
      </w:pPr>
      <w:r>
        <w:t>C) Hypergeometric</w:t>
      </w:r>
    </w:p>
    <w:p w14:paraId="3F46F247" w14:textId="26B807F9" w:rsidR="00C75D83" w:rsidRDefault="00C75D83" w:rsidP="00C75D83">
      <w:pPr>
        <w:pStyle w:val="NormalText"/>
      </w:pPr>
      <w:r>
        <w:t>D) All of these answers are correct.</w:t>
      </w:r>
    </w:p>
    <w:p w14:paraId="7D1696B9" w14:textId="21935301" w:rsidR="00961318" w:rsidRDefault="00961318" w:rsidP="00C75D83">
      <w:pPr>
        <w:pStyle w:val="NormalText"/>
      </w:pPr>
      <w:r>
        <w:t>Ans:C (Hypergeometric distribution  is a discrete probability distribution that describes the success from vary from one trail to the next)</w:t>
      </w:r>
    </w:p>
    <w:p w14:paraId="1FC9543A" w14:textId="77777777" w:rsidR="001F6728" w:rsidRDefault="005E6C2F"/>
    <w:sectPr w:rsidR="001F6728">
      <w:headerReference w:type="even" r:id="rId9"/>
      <w:headerReference w:type="default" r:id="rId10"/>
      <w:headerReference w:type="first" r:id="rId11"/>
      <w:pgSz w:w="12240" w:h="15840"/>
      <w:pgMar w:top="1440" w:right="1440" w:bottom="855"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AD3B49" w14:textId="77777777" w:rsidR="005E6C2F" w:rsidRDefault="005E6C2F">
      <w:pPr>
        <w:spacing w:after="0" w:line="240" w:lineRule="auto"/>
      </w:pPr>
      <w:r>
        <w:separator/>
      </w:r>
    </w:p>
  </w:endnote>
  <w:endnote w:type="continuationSeparator" w:id="0">
    <w:p w14:paraId="53375630" w14:textId="77777777" w:rsidR="005E6C2F" w:rsidRDefault="005E6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Gothic"/>
    <w:panose1 w:val="00000000000000000000"/>
    <w:charset w:val="80"/>
    <w:family w:val="roman"/>
    <w:notTrueType/>
    <w:pitch w:val="default"/>
  </w:font>
  <w:font w:name="Cordia New">
    <w:altName w:val="Arial Unicode MS"/>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Open Sans">
    <w:altName w:val="Tahoma"/>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6DEE9A" w14:textId="77777777" w:rsidR="005E6C2F" w:rsidRDefault="005E6C2F">
      <w:pPr>
        <w:spacing w:after="0" w:line="240" w:lineRule="auto"/>
      </w:pPr>
      <w:r>
        <w:separator/>
      </w:r>
    </w:p>
  </w:footnote>
  <w:footnote w:type="continuationSeparator" w:id="0">
    <w:p w14:paraId="555E61E3" w14:textId="77777777" w:rsidR="005E6C2F" w:rsidRDefault="005E6C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43FA5" w14:textId="0EAB5156" w:rsidR="000C29F2" w:rsidRDefault="00805257">
    <w:pPr>
      <w:pStyle w:val="Header"/>
    </w:pPr>
    <w:r>
      <w:rPr>
        <w:noProof/>
        <w:lang w:eastAsia="en-US" w:bidi="ar-SA"/>
      </w:rPr>
      <mc:AlternateContent>
        <mc:Choice Requires="wps">
          <w:drawing>
            <wp:anchor distT="0" distB="0" distL="114300" distR="114300" simplePos="0" relativeHeight="251660288" behindDoc="1" locked="0" layoutInCell="0" allowOverlap="1" wp14:anchorId="7F66D9F8" wp14:editId="7261028A">
              <wp:simplePos x="0" y="0"/>
              <wp:positionH relativeFrom="margin">
                <wp:align>center</wp:align>
              </wp:positionH>
              <wp:positionV relativeFrom="margin">
                <wp:align>center</wp:align>
              </wp:positionV>
              <wp:extent cx="7182485" cy="1196975"/>
              <wp:effectExtent l="0" t="0" r="0" b="0"/>
              <wp:wrapNone/>
              <wp:docPr id="3" name="Text Box 3"/>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noTextEdit="1"/>
                    </wps:cNvSpPr>
                    <wps:spPr bwMode="auto">
                      <a:xfrm rot="18900000">
                        <a:off x="0" y="0"/>
                        <a:ext cx="7182485"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C12C43" w14:textId="77777777"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66D9F8" id="_x0000_t202" coordsize="21600,21600" o:spt="202" path="m,l,21600r21600,l21600,xe">
              <v:stroke joinstyle="miter"/>
              <v:path gradientshapeok="t" o:connecttype="rect"/>
            </v:shapetype>
            <v:shape id="Text Box 3" o:spid="_x0000_s1026" type="#_x0000_t202" style="position:absolute;margin-left:0;margin-top:0;width:565.55pt;height:94.2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" o:allowincell="f" filled="f" stroked="f">
              <v:stroke joinstyle="round"/>
              <o:lock v:ext="edit" rotation="t" aspectratio="t" verticies="t" adjusthandles="t" grouping="t" shapetype="t"/>
              <v:textbox>
                <w:txbxContent>
                  <w:p w14:paraId="65C12C43" w14:textId="77777777"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7AE98" w14:textId="28923B68" w:rsidR="000C29F2" w:rsidRPr="000C29F2" w:rsidRDefault="00805257" w:rsidP="000C29F2">
    <w:pPr>
      <w:pStyle w:val="Header"/>
      <w:spacing w:after="0"/>
      <w:jc w:val="center"/>
      <w:rPr>
        <w:b/>
        <w:u w:val="single"/>
      </w:rPr>
    </w:pPr>
    <w:r>
      <w:rPr>
        <w:noProof/>
        <w:lang w:eastAsia="en-US" w:bidi="ar-SA"/>
      </w:rPr>
      <mc:AlternateContent>
        <mc:Choice Requires="wps">
          <w:drawing>
            <wp:anchor distT="0" distB="0" distL="114300" distR="114300" simplePos="0" relativeHeight="251661312" behindDoc="1" locked="0" layoutInCell="0" allowOverlap="1" wp14:anchorId="27C506F1" wp14:editId="176C15EF">
              <wp:simplePos x="0" y="0"/>
              <wp:positionH relativeFrom="margin">
                <wp:align>center</wp:align>
              </wp:positionH>
              <wp:positionV relativeFrom="margin">
                <wp:align>center</wp:align>
              </wp:positionV>
              <wp:extent cx="7182485" cy="1196975"/>
              <wp:effectExtent l="0" t="0" r="0" b="0"/>
              <wp:wrapNone/>
              <wp:docPr id="2" name="Text Box 2"/>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noTextEdit="1"/>
                    </wps:cNvSpPr>
                    <wps:spPr bwMode="auto">
                      <a:xfrm rot="18900000">
                        <a:off x="0" y="0"/>
                        <a:ext cx="7182485"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C26F96" w14:textId="77777777"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C506F1" id="_x0000_t202" coordsize="21600,21600" o:spt="202" path="m,l,21600r21600,l21600,xe">
              <v:stroke joinstyle="miter"/>
              <v:path gradientshapeok="t" o:connecttype="rect"/>
            </v:shapetype>
            <v:shape id="Text Box 2" o:spid="_x0000_s1027" type="#_x0000_t202" style="position:absolute;left:0;text-align:left;margin-left:0;margin-top:0;width:565.55pt;height:94.2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" o:allowincell="f" filled="f" stroked="f">
              <v:stroke joinstyle="round"/>
              <o:lock v:ext="edit" rotation="t" aspectratio="t" verticies="t" adjusthandles="t" grouping="t" shapetype="t"/>
              <v:textbox>
                <w:txbxContent>
                  <w:p w14:paraId="31C26F96" w14:textId="77777777"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v:textbox>
              <w10:wrap anchorx="margin" anchory="margin"/>
            </v:shape>
          </w:pict>
        </mc:Fallback>
      </mc:AlternateContent>
    </w:r>
    <w:r w:rsidR="008E3689" w:rsidRPr="000C29F2">
      <w:rPr>
        <w:b/>
        <w:u w:val="single"/>
      </w:rPr>
      <w:t>Assignment # 6 (100 Points)</w:t>
    </w:r>
  </w:p>
  <w:p w14:paraId="4B01C826" w14:textId="77777777" w:rsidR="000C29F2" w:rsidRPr="000C29F2" w:rsidRDefault="008E3689" w:rsidP="000C29F2">
    <w:pPr>
      <w:pStyle w:val="Header"/>
      <w:spacing w:after="0"/>
      <w:jc w:val="center"/>
      <w:rPr>
        <w:b/>
        <w:u w:val="single"/>
      </w:rPr>
    </w:pPr>
    <w:r w:rsidRPr="000C29F2">
      <w:rPr>
        <w:b/>
        <w:u w:val="single"/>
      </w:rPr>
      <w:t>Posted: October 29</w:t>
    </w:r>
    <w:r w:rsidRPr="000C29F2">
      <w:rPr>
        <w:b/>
        <w:u w:val="single"/>
        <w:vertAlign w:val="superscript"/>
      </w:rPr>
      <w:t>th</w:t>
    </w:r>
  </w:p>
  <w:p w14:paraId="1E6825DC" w14:textId="77777777" w:rsidR="000C29F2" w:rsidRDefault="005E6C2F" w:rsidP="000C29F2">
    <w:pPr>
      <w:pStyle w:val="Header"/>
      <w:spacing w:after="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4CE8B" w14:textId="533AE969" w:rsidR="000C29F2" w:rsidRDefault="00805257">
    <w:pPr>
      <w:pStyle w:val="Header"/>
    </w:pPr>
    <w:r>
      <w:rPr>
        <w:noProof/>
        <w:lang w:eastAsia="en-US" w:bidi="ar-SA"/>
      </w:rPr>
      <mc:AlternateContent>
        <mc:Choice Requires="wps">
          <w:drawing>
            <wp:anchor distT="0" distB="0" distL="114300" distR="114300" simplePos="0" relativeHeight="251659264" behindDoc="1" locked="0" layoutInCell="0" allowOverlap="1" wp14:anchorId="4CA80B2A" wp14:editId="2799D2DB">
              <wp:simplePos x="0" y="0"/>
              <wp:positionH relativeFrom="margin">
                <wp:align>center</wp:align>
              </wp:positionH>
              <wp:positionV relativeFrom="margin">
                <wp:align>center</wp:align>
              </wp:positionV>
              <wp:extent cx="7182485" cy="1196975"/>
              <wp:effectExtent l="0" t="0" r="0" b="0"/>
              <wp:wrapNone/>
              <wp:docPr id="1" name="Text Box 1"/>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txBox="1">
                      <a:spLocks noGrp="1" noRot="1" noChangeAspect="1" noEditPoints="1" noAdjustHandles="1" noChangeArrowheads="1" noChangeShapeType="1" noTextEdit="1"/>
                    </wps:cNvSpPr>
                    <wps:spPr bwMode="auto">
                      <a:xfrm rot="18900000">
                        <a:off x="0" y="0"/>
                        <a:ext cx="7182485"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A48955" w14:textId="77777777"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CA80B2A" id="_x0000_t202" coordsize="21600,21600" o:spt="202" path="m,l,21600r21600,l21600,xe">
              <v:stroke joinstyle="miter"/>
              <v:path gradientshapeok="t" o:connecttype="rect"/>
            </v:shapetype>
            <v:shape id="Text Box 1" o:spid="_x0000_s1028" type="#_x0000_t202" style="position:absolute;margin-left:0;margin-top:0;width:565.55pt;height:94.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" o:allowincell="f" filled="f" stroked="f">
              <v:stroke joinstyle="round"/>
              <o:lock v:ext="edit" rotation="t" aspectratio="t" verticies="t" adjusthandles="t" grouping="t" shapetype="t"/>
              <v:textbox>
                <w:txbxContent>
                  <w:p w14:paraId="22A48955" w14:textId="77777777" w:rsidR="00930A2E" w:rsidRDefault="008E3689" w:rsidP="00930A2E">
                    <w:pPr>
                      <w:pStyle w:val="NormalWeb"/>
                      <w:spacing w:before="0" w:beforeAutospacing="0" w:after="0" w:afterAutospacing="0"/>
                      <w:jc w:val="center"/>
                    </w:pPr>
                    <w:r>
                      <w:rPr>
                        <w:rFonts w:ascii="Calibri" w:hAnsi="Calibri" w:cs="Calibri"/>
                        <w:color w:val="C0C0C0"/>
                        <w:sz w:val="72"/>
                        <w:szCs w:val="72"/>
                        <w14:textFill>
                          <w14:solidFill>
                            <w14:srgbClr w14:val="C0C0C0">
                              <w14:alpha w14:val="50000"/>
                            </w14:srgbClr>
                          </w14:solidFill>
                        </w14:textFill>
                      </w:rPr>
                      <w:t>Assignment # 6 Fall 2020</w:t>
                    </w:r>
                  </w:p>
                </w:txbxContent>
              </v:textbox>
              <w10:wrap anchorx="margin"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31974"/>
    <w:multiLevelType w:val="hybridMultilevel"/>
    <w:tmpl w:val="9A7E50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D57225"/>
    <w:multiLevelType w:val="hybridMultilevel"/>
    <w:tmpl w:val="A37EC2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9E3C65"/>
    <w:multiLevelType w:val="multilevel"/>
    <w:tmpl w:val="47948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4DD7800"/>
    <w:multiLevelType w:val="hybridMultilevel"/>
    <w:tmpl w:val="D472C7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C529A9"/>
    <w:multiLevelType w:val="hybridMultilevel"/>
    <w:tmpl w:val="3E162FA8"/>
    <w:lvl w:ilvl="0" w:tplc="9B0CB196">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D03783"/>
    <w:multiLevelType w:val="multilevel"/>
    <w:tmpl w:val="C1B4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62799D"/>
    <w:multiLevelType w:val="multilevel"/>
    <w:tmpl w:val="B20E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E953AE"/>
    <w:multiLevelType w:val="hybridMultilevel"/>
    <w:tmpl w:val="A6BE79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114DAD"/>
    <w:multiLevelType w:val="multilevel"/>
    <w:tmpl w:val="3E3E6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0"/>
  </w:num>
  <w:num w:numId="4">
    <w:abstractNumId w:val="7"/>
  </w:num>
  <w:num w:numId="5">
    <w:abstractNumId w:val="2"/>
  </w:num>
  <w:num w:numId="6">
    <w:abstractNumId w:val="5"/>
  </w:num>
  <w:num w:numId="7">
    <w:abstractNumId w:val="6"/>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83"/>
    <w:rsid w:val="00046769"/>
    <w:rsid w:val="00053E72"/>
    <w:rsid w:val="000737F5"/>
    <w:rsid w:val="001055DB"/>
    <w:rsid w:val="00161867"/>
    <w:rsid w:val="001635F1"/>
    <w:rsid w:val="00184BA5"/>
    <w:rsid w:val="00186C04"/>
    <w:rsid w:val="001E4B94"/>
    <w:rsid w:val="003468CE"/>
    <w:rsid w:val="0036250B"/>
    <w:rsid w:val="003918AD"/>
    <w:rsid w:val="00427EA9"/>
    <w:rsid w:val="00461487"/>
    <w:rsid w:val="004C7628"/>
    <w:rsid w:val="00552EEA"/>
    <w:rsid w:val="005D4F79"/>
    <w:rsid w:val="005E6C2F"/>
    <w:rsid w:val="00805257"/>
    <w:rsid w:val="00861DB7"/>
    <w:rsid w:val="0089661A"/>
    <w:rsid w:val="008C162B"/>
    <w:rsid w:val="008C7DAE"/>
    <w:rsid w:val="008E3689"/>
    <w:rsid w:val="0090344B"/>
    <w:rsid w:val="009136BA"/>
    <w:rsid w:val="00932D56"/>
    <w:rsid w:val="00961318"/>
    <w:rsid w:val="00964A6F"/>
    <w:rsid w:val="009A0323"/>
    <w:rsid w:val="009B1CCD"/>
    <w:rsid w:val="009D356D"/>
    <w:rsid w:val="009E1376"/>
    <w:rsid w:val="009F7A2A"/>
    <w:rsid w:val="00A36BA3"/>
    <w:rsid w:val="00A54711"/>
    <w:rsid w:val="00AC22D0"/>
    <w:rsid w:val="00B912C9"/>
    <w:rsid w:val="00C00E21"/>
    <w:rsid w:val="00C674ED"/>
    <w:rsid w:val="00C75D83"/>
    <w:rsid w:val="00D11C76"/>
    <w:rsid w:val="00DA5E94"/>
    <w:rsid w:val="00E51EBC"/>
    <w:rsid w:val="00F6181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66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D83"/>
    <w:pPr>
      <w:spacing w:after="200" w:line="276" w:lineRule="auto"/>
    </w:pPr>
    <w:rPr>
      <w:rFonts w:cs="Times New Roman"/>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C75D83"/>
    <w:rPr>
      <w:rFonts w:cs="Times New Roman"/>
    </w:rPr>
  </w:style>
  <w:style w:type="paragraph" w:styleId="Header">
    <w:name w:val="header"/>
    <w:basedOn w:val="Normal"/>
    <w:link w:val="HeaderChar"/>
    <w:uiPriority w:val="99"/>
    <w:unhideWhenUsed/>
    <w:rsid w:val="00C75D83"/>
    <w:pPr>
      <w:tabs>
        <w:tab w:val="center" w:pos="4680"/>
        <w:tab w:val="right" w:pos="9360"/>
      </w:tabs>
    </w:pPr>
    <w:rPr>
      <w:sz w:val="24"/>
      <w:szCs w:val="30"/>
      <w:lang w:eastAsia="zh-CN" w:bidi="th-TH"/>
    </w:rPr>
  </w:style>
  <w:style w:type="character" w:customStyle="1" w:styleId="HeaderChar1">
    <w:name w:val="Header Char1"/>
    <w:basedOn w:val="DefaultParagraphFont"/>
    <w:uiPriority w:val="99"/>
    <w:semiHidden/>
    <w:rsid w:val="00C75D83"/>
    <w:rPr>
      <w:rFonts w:cs="Times New Roman"/>
      <w:sz w:val="22"/>
      <w:szCs w:val="22"/>
      <w:lang w:eastAsia="en-US" w:bidi="ar-SA"/>
    </w:rPr>
  </w:style>
  <w:style w:type="paragraph" w:customStyle="1" w:styleId="NormalText">
    <w:name w:val="Normal Text"/>
    <w:rsid w:val="00C75D83"/>
    <w:pPr>
      <w:widowControl w:val="0"/>
      <w:autoSpaceDE w:val="0"/>
      <w:autoSpaceDN w:val="0"/>
      <w:adjustRightInd w:val="0"/>
    </w:pPr>
    <w:rPr>
      <w:rFonts w:ascii="Times New Roman" w:hAnsi="Times New Roman" w:cs="Times New Roman"/>
      <w:color w:val="000000"/>
      <w:szCs w:val="24"/>
      <w:lang w:eastAsia="en-US" w:bidi="ar-SA"/>
    </w:rPr>
  </w:style>
  <w:style w:type="paragraph" w:styleId="NormalWeb">
    <w:name w:val="Normal (Web)"/>
    <w:basedOn w:val="Normal"/>
    <w:uiPriority w:val="99"/>
    <w:semiHidden/>
    <w:unhideWhenUsed/>
    <w:rsid w:val="00C75D83"/>
    <w:pPr>
      <w:spacing w:before="100" w:beforeAutospacing="1" w:after="100" w:afterAutospacing="1" w:line="240" w:lineRule="auto"/>
    </w:pPr>
    <w:rPr>
      <w:rFonts w:ascii="Times New Roman" w:hAnsi="Times New Roman"/>
      <w:sz w:val="24"/>
      <w:szCs w:val="24"/>
      <w:lang w:eastAsia="zh-CN" w:bidi="th-TH"/>
    </w:rPr>
  </w:style>
  <w:style w:type="character" w:styleId="Strong">
    <w:name w:val="Strong"/>
    <w:basedOn w:val="DefaultParagraphFont"/>
    <w:uiPriority w:val="22"/>
    <w:qFormat/>
    <w:rsid w:val="00805257"/>
    <w:rPr>
      <w:b/>
      <w:bCs/>
    </w:rPr>
  </w:style>
  <w:style w:type="paragraph" w:styleId="ListParagraph">
    <w:name w:val="List Paragraph"/>
    <w:basedOn w:val="Normal"/>
    <w:uiPriority w:val="34"/>
    <w:qFormat/>
    <w:rsid w:val="009D356D"/>
    <w:pPr>
      <w:ind w:left="720"/>
      <w:contextualSpacing/>
    </w:pPr>
  </w:style>
  <w:style w:type="paragraph" w:styleId="BalloonText">
    <w:name w:val="Balloon Text"/>
    <w:basedOn w:val="Normal"/>
    <w:link w:val="BalloonTextChar"/>
    <w:uiPriority w:val="99"/>
    <w:semiHidden/>
    <w:unhideWhenUsed/>
    <w:rsid w:val="00C00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E21"/>
    <w:rPr>
      <w:rFonts w:ascii="Tahoma" w:hAnsi="Tahoma" w:cs="Tahoma"/>
      <w:sz w:val="16"/>
      <w:szCs w:val="16"/>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30"/>
        <w:lang w:val="en-US" w:eastAsia="zh-CN"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D83"/>
    <w:pPr>
      <w:spacing w:after="200" w:line="276" w:lineRule="auto"/>
    </w:pPr>
    <w:rPr>
      <w:rFonts w:cs="Times New Roman"/>
      <w:sz w:val="22"/>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C75D83"/>
    <w:rPr>
      <w:rFonts w:cs="Times New Roman"/>
    </w:rPr>
  </w:style>
  <w:style w:type="paragraph" w:styleId="Header">
    <w:name w:val="header"/>
    <w:basedOn w:val="Normal"/>
    <w:link w:val="HeaderChar"/>
    <w:uiPriority w:val="99"/>
    <w:unhideWhenUsed/>
    <w:rsid w:val="00C75D83"/>
    <w:pPr>
      <w:tabs>
        <w:tab w:val="center" w:pos="4680"/>
        <w:tab w:val="right" w:pos="9360"/>
      </w:tabs>
    </w:pPr>
    <w:rPr>
      <w:sz w:val="24"/>
      <w:szCs w:val="30"/>
      <w:lang w:eastAsia="zh-CN" w:bidi="th-TH"/>
    </w:rPr>
  </w:style>
  <w:style w:type="character" w:customStyle="1" w:styleId="HeaderChar1">
    <w:name w:val="Header Char1"/>
    <w:basedOn w:val="DefaultParagraphFont"/>
    <w:uiPriority w:val="99"/>
    <w:semiHidden/>
    <w:rsid w:val="00C75D83"/>
    <w:rPr>
      <w:rFonts w:cs="Times New Roman"/>
      <w:sz w:val="22"/>
      <w:szCs w:val="22"/>
      <w:lang w:eastAsia="en-US" w:bidi="ar-SA"/>
    </w:rPr>
  </w:style>
  <w:style w:type="paragraph" w:customStyle="1" w:styleId="NormalText">
    <w:name w:val="Normal Text"/>
    <w:rsid w:val="00C75D83"/>
    <w:pPr>
      <w:widowControl w:val="0"/>
      <w:autoSpaceDE w:val="0"/>
      <w:autoSpaceDN w:val="0"/>
      <w:adjustRightInd w:val="0"/>
    </w:pPr>
    <w:rPr>
      <w:rFonts w:ascii="Times New Roman" w:hAnsi="Times New Roman" w:cs="Times New Roman"/>
      <w:color w:val="000000"/>
      <w:szCs w:val="24"/>
      <w:lang w:eastAsia="en-US" w:bidi="ar-SA"/>
    </w:rPr>
  </w:style>
  <w:style w:type="paragraph" w:styleId="NormalWeb">
    <w:name w:val="Normal (Web)"/>
    <w:basedOn w:val="Normal"/>
    <w:uiPriority w:val="99"/>
    <w:semiHidden/>
    <w:unhideWhenUsed/>
    <w:rsid w:val="00C75D83"/>
    <w:pPr>
      <w:spacing w:before="100" w:beforeAutospacing="1" w:after="100" w:afterAutospacing="1" w:line="240" w:lineRule="auto"/>
    </w:pPr>
    <w:rPr>
      <w:rFonts w:ascii="Times New Roman" w:hAnsi="Times New Roman"/>
      <w:sz w:val="24"/>
      <w:szCs w:val="24"/>
      <w:lang w:eastAsia="zh-CN" w:bidi="th-TH"/>
    </w:rPr>
  </w:style>
  <w:style w:type="character" w:styleId="Strong">
    <w:name w:val="Strong"/>
    <w:basedOn w:val="DefaultParagraphFont"/>
    <w:uiPriority w:val="22"/>
    <w:qFormat/>
    <w:rsid w:val="00805257"/>
    <w:rPr>
      <w:b/>
      <w:bCs/>
    </w:rPr>
  </w:style>
  <w:style w:type="paragraph" w:styleId="ListParagraph">
    <w:name w:val="List Paragraph"/>
    <w:basedOn w:val="Normal"/>
    <w:uiPriority w:val="34"/>
    <w:qFormat/>
    <w:rsid w:val="009D356D"/>
    <w:pPr>
      <w:ind w:left="720"/>
      <w:contextualSpacing/>
    </w:pPr>
  </w:style>
  <w:style w:type="paragraph" w:styleId="BalloonText">
    <w:name w:val="Balloon Text"/>
    <w:basedOn w:val="Normal"/>
    <w:link w:val="BalloonTextChar"/>
    <w:uiPriority w:val="99"/>
    <w:semiHidden/>
    <w:unhideWhenUsed/>
    <w:rsid w:val="00C00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E21"/>
    <w:rPr>
      <w:rFonts w:ascii="Tahoma" w:hAnsi="Tahoma" w:cs="Tahoma"/>
      <w:sz w:val="16"/>
      <w:szCs w:val="1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462093">
      <w:bodyDiv w:val="1"/>
      <w:marLeft w:val="0"/>
      <w:marRight w:val="0"/>
      <w:marTop w:val="0"/>
      <w:marBottom w:val="0"/>
      <w:divBdr>
        <w:top w:val="none" w:sz="0" w:space="0" w:color="auto"/>
        <w:left w:val="none" w:sz="0" w:space="0" w:color="auto"/>
        <w:bottom w:val="none" w:sz="0" w:space="0" w:color="auto"/>
        <w:right w:val="none" w:sz="0" w:space="0" w:color="auto"/>
      </w:divBdr>
    </w:div>
    <w:div w:id="1487478599">
      <w:bodyDiv w:val="1"/>
      <w:marLeft w:val="0"/>
      <w:marRight w:val="0"/>
      <w:marTop w:val="0"/>
      <w:marBottom w:val="0"/>
      <w:divBdr>
        <w:top w:val="none" w:sz="0" w:space="0" w:color="auto"/>
        <w:left w:val="none" w:sz="0" w:space="0" w:color="auto"/>
        <w:bottom w:val="none" w:sz="0" w:space="0" w:color="auto"/>
        <w:right w:val="none" w:sz="0" w:space="0" w:color="auto"/>
      </w:divBdr>
    </w:div>
    <w:div w:id="1490947454">
      <w:bodyDiv w:val="1"/>
      <w:marLeft w:val="0"/>
      <w:marRight w:val="0"/>
      <w:marTop w:val="0"/>
      <w:marBottom w:val="0"/>
      <w:divBdr>
        <w:top w:val="none" w:sz="0" w:space="0" w:color="auto"/>
        <w:left w:val="none" w:sz="0" w:space="0" w:color="auto"/>
        <w:bottom w:val="none" w:sz="0" w:space="0" w:color="auto"/>
        <w:right w:val="none" w:sz="0" w:space="0" w:color="auto"/>
      </w:divBdr>
    </w:div>
    <w:div w:id="178600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2027</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Chonlada Kitbamrung</dc:creator>
  <cp:lastModifiedBy>Simon</cp:lastModifiedBy>
  <cp:revision>2</cp:revision>
  <dcterms:created xsi:type="dcterms:W3CDTF">2020-11-12T14:30:00Z</dcterms:created>
  <dcterms:modified xsi:type="dcterms:W3CDTF">2020-11-12T14:30:00Z</dcterms:modified>
</cp:coreProperties>
</file>